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27EE" w14:textId="3B7139AF" w:rsidR="00E75F2F" w:rsidRDefault="00AD729C">
      <w:pPr>
        <w:spacing w:after="2" w:line="259" w:lineRule="auto"/>
        <w:ind w:left="84" w:firstLine="0"/>
      </w:pPr>
      <w:r>
        <w:rPr>
          <w:b/>
        </w:rPr>
        <w:t>VERGOEDINGENOVERZICHT PER 1 JANUARI 202</w:t>
      </w:r>
      <w:r w:rsidR="00847AF1">
        <w:rPr>
          <w:b/>
        </w:rPr>
        <w:t>2</w:t>
      </w:r>
    </w:p>
    <w:p w14:paraId="635A9A51" w14:textId="77777777" w:rsidR="00E75F2F" w:rsidRDefault="00AD729C">
      <w:pPr>
        <w:spacing w:after="0" w:line="259" w:lineRule="auto"/>
        <w:ind w:left="84" w:firstLine="0"/>
      </w:pPr>
      <w:r>
        <w:t xml:space="preserve">  </w:t>
      </w:r>
    </w:p>
    <w:p w14:paraId="25DF12DC" w14:textId="77777777" w:rsidR="00E75F2F" w:rsidRDefault="00AD729C">
      <w:pPr>
        <w:numPr>
          <w:ilvl w:val="0"/>
          <w:numId w:val="1"/>
        </w:numPr>
        <w:ind w:hanging="360"/>
      </w:pPr>
      <w:r>
        <w:t xml:space="preserve">Onderstaande zorgverzekeraars vergoeden de behandelingen in de genoemde aanvullende verzekeringen.  </w:t>
      </w:r>
    </w:p>
    <w:p w14:paraId="79E337F1" w14:textId="77777777" w:rsidR="00E75F2F" w:rsidRDefault="00AD729C">
      <w:pPr>
        <w:numPr>
          <w:ilvl w:val="0"/>
          <w:numId w:val="1"/>
        </w:numPr>
        <w:spacing w:after="40"/>
        <w:ind w:hanging="360"/>
      </w:pPr>
      <w:r>
        <w:t xml:space="preserve">Aan dit overzicht kunnen geen rechten worden ontleend. Wij adviseren u om bij uw zorgverzekeraar na te vragen of de reflexzonebehandelingen vergoed worden.   </w:t>
      </w:r>
    </w:p>
    <w:p w14:paraId="1CE61755" w14:textId="502F8F44" w:rsidR="00E75F2F" w:rsidRDefault="00AD729C">
      <w:pPr>
        <w:numPr>
          <w:ilvl w:val="0"/>
          <w:numId w:val="1"/>
        </w:numPr>
        <w:ind w:hanging="360"/>
      </w:pPr>
      <w:r>
        <w:t xml:space="preserve">Een aantal zorgverzekeraars (*) maakt gebruik van Zorgzoeker, waarin therapeuten individueel opgenomen dienen te zijn. Op de internetsite van de betreffende verzekeraars kunt u deze lijst raadplegen.  </w:t>
      </w:r>
    </w:p>
    <w:p w14:paraId="4219D83E" w14:textId="77777777" w:rsidR="00E75F2F" w:rsidRDefault="00AD729C">
      <w:pPr>
        <w:spacing w:after="103" w:line="259" w:lineRule="auto"/>
        <w:ind w:left="84" w:firstLine="0"/>
      </w:pPr>
      <w:r>
        <w:t xml:space="preserve">  </w:t>
      </w:r>
    </w:p>
    <w:p w14:paraId="5E6B8B84" w14:textId="0F794FE2" w:rsidR="00E75F2F" w:rsidRDefault="00AD729C" w:rsidP="00C51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" w:line="259" w:lineRule="auto"/>
        <w:ind w:left="0" w:firstLine="0"/>
      </w:pPr>
      <w:r>
        <w:t xml:space="preserve">  </w:t>
      </w:r>
    </w:p>
    <w:p w14:paraId="460BB4E4" w14:textId="77777777" w:rsidR="00847AF1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</w:pPr>
      <w:r>
        <w:t xml:space="preserve"> </w:t>
      </w:r>
    </w:p>
    <w:tbl>
      <w:tblPr>
        <w:tblStyle w:val="TableGrid"/>
        <w:tblW w:w="9648" w:type="dxa"/>
        <w:tblInd w:w="-1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6525"/>
      </w:tblGrid>
      <w:tr w:rsidR="00847AF1" w14:paraId="756B28A7" w14:textId="77777777" w:rsidTr="009710CD">
        <w:trPr>
          <w:trHeight w:val="710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63BAB1"/>
            <w:vAlign w:val="center"/>
          </w:tcPr>
          <w:p w14:paraId="4A276658" w14:textId="77777777" w:rsidR="00847AF1" w:rsidRDefault="00847AF1" w:rsidP="0097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AEVITAE  </w:t>
            </w:r>
            <w:r>
              <w:t xml:space="preserve">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8E1DCD" w14:textId="77777777" w:rsidR="00847AF1" w:rsidRDefault="00847AF1" w:rsidP="0097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left="2" w:firstLine="0"/>
            </w:pPr>
            <w:r>
              <w:t xml:space="preserve">De zorgverlener dient in de zorgzoeker opgenomen te zijn. </w:t>
            </w:r>
          </w:p>
          <w:p w14:paraId="3B1A2787" w14:textId="33AD9E7A" w:rsidR="00847AF1" w:rsidRDefault="00847AF1" w:rsidP="001B76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www</w:t>
            </w:r>
            <w:r w:rsidR="000426C9">
              <w:t>.</w:t>
            </w:r>
            <w:r>
              <w:t xml:space="preserve">aevitae.com </w:t>
            </w:r>
          </w:p>
        </w:tc>
      </w:tr>
      <w:tr w:rsidR="00847AF1" w14:paraId="2C0AEC28" w14:textId="77777777" w:rsidTr="009710CD">
        <w:trPr>
          <w:trHeight w:val="767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037ADE" w14:textId="77777777" w:rsidR="00847AF1" w:rsidRDefault="00847AF1" w:rsidP="0097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Plus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8D5537" w14:textId="77777777" w:rsidR="00847AF1" w:rsidRDefault="00847AF1" w:rsidP="0097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1042" w:firstLine="0"/>
            </w:pPr>
            <w:r>
              <w:t xml:space="preserve">€ 300,- per kalenderjaar voor de gezamenlijke kosten,  max € 50,- per behandeling  </w:t>
            </w:r>
          </w:p>
        </w:tc>
      </w:tr>
      <w:tr w:rsidR="00847AF1" w14:paraId="047D3570" w14:textId="77777777" w:rsidTr="009710CD">
        <w:trPr>
          <w:trHeight w:val="852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1297D1" w14:textId="77777777" w:rsidR="00847AF1" w:rsidRDefault="00847AF1" w:rsidP="0097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Extra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570C3B" w14:textId="77777777" w:rsidR="00847AF1" w:rsidRDefault="00847AF1" w:rsidP="0097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1043" w:firstLine="0"/>
            </w:pPr>
            <w:r>
              <w:t xml:space="preserve">€ 350,- per kalenderjaar voor de gezamenlijke kosten,  max € 50,- per behandeling </w:t>
            </w:r>
          </w:p>
        </w:tc>
      </w:tr>
    </w:tbl>
    <w:p w14:paraId="363DFCB7" w14:textId="75D3D5E8" w:rsidR="00E75F2F" w:rsidRDefault="00E75F2F" w:rsidP="00C51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14:paraId="0314D40C" w14:textId="77777777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</w:pPr>
      <w:r>
        <w:t xml:space="preserve"> </w:t>
      </w:r>
      <w:r>
        <w:tab/>
        <w:t xml:space="preserve">  </w:t>
      </w:r>
    </w:p>
    <w:tbl>
      <w:tblPr>
        <w:tblStyle w:val="TableGrid"/>
        <w:tblW w:w="9648" w:type="dxa"/>
        <w:tblInd w:w="-1" w:type="dxa"/>
        <w:tblCellMar>
          <w:top w:w="12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6525"/>
      </w:tblGrid>
      <w:tr w:rsidR="00E75F2F" w14:paraId="2756B2DF" w14:textId="77777777">
        <w:trPr>
          <w:trHeight w:val="668"/>
        </w:trPr>
        <w:tc>
          <w:tcPr>
            <w:tcW w:w="3123" w:type="dxa"/>
            <w:tcBorders>
              <w:top w:val="single" w:sz="4" w:space="0" w:color="63BAB1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63BAB1"/>
          </w:tcPr>
          <w:p w14:paraId="5117827C" w14:textId="11BD8B20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AMERSFOORTSE VERZEKERINGEN </w:t>
            </w:r>
            <w:r>
              <w:t xml:space="preserve"> </w:t>
            </w:r>
            <w:r w:rsidR="003E5D00">
              <w:t>ASR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F5BCBF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E75F2F" w14:paraId="03B9A40F" w14:textId="77777777">
        <w:trPr>
          <w:trHeight w:val="520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18D36D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Aanvulling Start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73E234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Max.€ 45,- per dag  met een max. van € 100,- per jaar  </w:t>
            </w:r>
          </w:p>
        </w:tc>
      </w:tr>
      <w:tr w:rsidR="00E75F2F" w14:paraId="67D18511" w14:textId="77777777">
        <w:trPr>
          <w:trHeight w:val="413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D78BA6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Aanvulling Extra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151B9E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Max.€ 45,- per dag  met een max. van € 250,- per jaar  </w:t>
            </w:r>
          </w:p>
        </w:tc>
      </w:tr>
      <w:tr w:rsidR="00E75F2F" w14:paraId="663A61AB" w14:textId="77777777">
        <w:trPr>
          <w:trHeight w:val="432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EAC300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Aanvulling Uitgebreid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47D16F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Max.€ 45,- per dag  met een max. van € 500,- per jaar  </w:t>
            </w:r>
          </w:p>
        </w:tc>
      </w:tr>
    </w:tbl>
    <w:p w14:paraId="29BFEF17" w14:textId="593E70DB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14:paraId="4B7C5434" w14:textId="77777777" w:rsidR="00847AF1" w:rsidRDefault="00847A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tbl>
      <w:tblPr>
        <w:tblStyle w:val="TableGrid"/>
        <w:tblW w:w="9648" w:type="dxa"/>
        <w:tblInd w:w="-1" w:type="dxa"/>
        <w:tblCellMar>
          <w:top w:w="13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72"/>
        <w:gridCol w:w="6576"/>
      </w:tblGrid>
      <w:tr w:rsidR="00E75F2F" w14:paraId="22D2940F" w14:textId="77777777">
        <w:trPr>
          <w:trHeight w:val="437"/>
        </w:trPr>
        <w:tc>
          <w:tcPr>
            <w:tcW w:w="3072" w:type="dxa"/>
            <w:tcBorders>
              <w:top w:val="single" w:sz="4" w:space="0" w:color="63BAB1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63BAB1"/>
          </w:tcPr>
          <w:p w14:paraId="23B05DE7" w14:textId="5909466E" w:rsidR="00E75F2F" w:rsidRDefault="003E5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Aon</w:t>
            </w:r>
            <w:proofErr w:type="spellEnd"/>
            <w:r w:rsidR="00AD729C">
              <w:rPr>
                <w:b/>
              </w:rPr>
              <w:t xml:space="preserve"> </w:t>
            </w:r>
            <w:r w:rsidR="00AD729C">
              <w:t xml:space="preserve"> </w:t>
            </w:r>
          </w:p>
        </w:tc>
        <w:tc>
          <w:tcPr>
            <w:tcW w:w="6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0F378B" w14:textId="79DEC8A8" w:rsidR="00E75F2F" w:rsidRDefault="0078309A" w:rsidP="00506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>C</w:t>
            </w:r>
            <w:r w:rsidR="007B6A22">
              <w:t>ollectieve verzekering</w:t>
            </w:r>
            <w:r>
              <w:t xml:space="preserve">en hebben eigen </w:t>
            </w:r>
            <w:r w:rsidR="007B6A22">
              <w:t>afspraken</w:t>
            </w:r>
            <w:r>
              <w:t xml:space="preserve">, raadpleeg </w:t>
            </w:r>
            <w:r w:rsidR="005062B1">
              <w:t xml:space="preserve">  </w:t>
            </w:r>
            <w:r>
              <w:t>hiervoor uw collectief</w:t>
            </w:r>
          </w:p>
        </w:tc>
      </w:tr>
      <w:tr w:rsidR="00DB68AF" w14:paraId="11DA5D21" w14:textId="77777777" w:rsidTr="00DB68AF">
        <w:trPr>
          <w:trHeight w:val="437"/>
        </w:trPr>
        <w:tc>
          <w:tcPr>
            <w:tcW w:w="3072" w:type="dxa"/>
            <w:tcBorders>
              <w:top w:val="single" w:sz="4" w:space="0" w:color="63BAB1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8FBC0F" w14:textId="77777777" w:rsidR="00DB68AF" w:rsidRDefault="00DB68AF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VGZ werkt goed</w:t>
            </w:r>
          </w:p>
          <w:p w14:paraId="7F6552E8" w14:textId="77777777" w:rsidR="00DB68AF" w:rsidRDefault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6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BCCA43" w14:textId="77777777" w:rsidR="00DB68AF" w:rsidRDefault="00DB68AF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>€ 200 per jaar (tot 40 per dag)</w:t>
            </w:r>
          </w:p>
          <w:p w14:paraId="6D2A7BC0" w14:textId="77777777" w:rsidR="00DB68AF" w:rsidRDefault="00DB68AF" w:rsidP="00506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</w:p>
        </w:tc>
      </w:tr>
      <w:tr w:rsidR="00E75F2F" w14:paraId="09CEC0B3" w14:textId="77777777" w:rsidTr="0049170D">
        <w:trPr>
          <w:trHeight w:val="424"/>
        </w:trPr>
        <w:tc>
          <w:tcPr>
            <w:tcW w:w="3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125CCC" w14:textId="1F31CDF0" w:rsidR="003E5D00" w:rsidRDefault="003E5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V</w:t>
            </w:r>
            <w:r w:rsidR="003455D7">
              <w:t>GZ</w:t>
            </w:r>
            <w:r>
              <w:t xml:space="preserve"> </w:t>
            </w:r>
            <w:r w:rsidR="003455D7">
              <w:t>werkt beter</w:t>
            </w:r>
          </w:p>
          <w:p w14:paraId="0386BEA6" w14:textId="52FE36D3" w:rsidR="003E5D00" w:rsidRDefault="003E5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6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4C8672" w14:textId="236A0354" w:rsidR="003E5D00" w:rsidRDefault="003E5D00" w:rsidP="00491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</w:pPr>
            <w:r>
              <w:t xml:space="preserve">€ </w:t>
            </w:r>
            <w:r w:rsidR="00F04539">
              <w:t>300</w:t>
            </w:r>
            <w:r>
              <w:t xml:space="preserve"> per jaar </w:t>
            </w:r>
            <w:r w:rsidR="00583773">
              <w:t>(</w:t>
            </w:r>
            <w:r>
              <w:t>tot 4</w:t>
            </w:r>
            <w:r w:rsidR="00F04539">
              <w:t>0</w:t>
            </w:r>
            <w:r>
              <w:t xml:space="preserve"> per dag</w:t>
            </w:r>
            <w:r w:rsidR="0049170D">
              <w:t>)</w:t>
            </w:r>
          </w:p>
        </w:tc>
      </w:tr>
      <w:tr w:rsidR="00DB68AF" w14:paraId="5160190A" w14:textId="77777777">
        <w:trPr>
          <w:trHeight w:val="558"/>
        </w:trPr>
        <w:tc>
          <w:tcPr>
            <w:tcW w:w="3072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57B5B5C4" w14:textId="7D8A0E65" w:rsidR="00DB68AF" w:rsidRDefault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VGZ werkt best</w:t>
            </w:r>
          </w:p>
        </w:tc>
        <w:tc>
          <w:tcPr>
            <w:tcW w:w="6576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710B1636" w14:textId="007A9F91" w:rsidR="00DB68AF" w:rsidRDefault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>€ 500 per jaar (tot 40 per dag)</w:t>
            </w:r>
          </w:p>
        </w:tc>
      </w:tr>
    </w:tbl>
    <w:p w14:paraId="5A6DC530" w14:textId="29CC2220" w:rsidR="00E75F2F" w:rsidRDefault="00AD729C" w:rsidP="002B01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</w:pPr>
      <w:r>
        <w:t xml:space="preserve"> </w:t>
      </w:r>
    </w:p>
    <w:p w14:paraId="1BEFABDF" w14:textId="77777777" w:rsidR="00CF3D80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" w:line="259" w:lineRule="auto"/>
        <w:ind w:left="0" w:firstLine="0"/>
      </w:pPr>
      <w:r>
        <w:t xml:space="preserve"> </w:t>
      </w:r>
    </w:p>
    <w:tbl>
      <w:tblPr>
        <w:tblStyle w:val="TableGrid"/>
        <w:tblW w:w="9655" w:type="dxa"/>
        <w:tblInd w:w="-8" w:type="dxa"/>
        <w:tblCellMar>
          <w:top w:w="10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3070"/>
        <w:gridCol w:w="6571"/>
        <w:gridCol w:w="7"/>
      </w:tblGrid>
      <w:tr w:rsidR="00CF3D80" w14:paraId="6AFC7574" w14:textId="77777777" w:rsidTr="00C87B34">
        <w:trPr>
          <w:gridAfter w:val="1"/>
          <w:wAfter w:w="7" w:type="dxa"/>
          <w:trHeight w:val="629"/>
        </w:trPr>
        <w:tc>
          <w:tcPr>
            <w:tcW w:w="3075" w:type="dxa"/>
            <w:gridSpan w:val="2"/>
            <w:tcBorders>
              <w:top w:val="single" w:sz="4" w:space="0" w:color="BFBFBF"/>
              <w:left w:val="single" w:sz="4" w:space="0" w:color="C0C0C0"/>
              <w:bottom w:val="single" w:sz="4" w:space="0" w:color="63BAB1"/>
              <w:right w:val="single" w:sz="4" w:space="0" w:color="C0C0C0"/>
            </w:tcBorders>
            <w:shd w:val="clear" w:color="auto" w:fill="63BAB1"/>
            <w:vAlign w:val="center"/>
          </w:tcPr>
          <w:p w14:paraId="54A13D30" w14:textId="77777777" w:rsidR="00CF3D80" w:rsidRDefault="00CF3D80" w:rsidP="00CF3D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BESURED (*) </w:t>
            </w:r>
          </w:p>
        </w:tc>
        <w:tc>
          <w:tcPr>
            <w:tcW w:w="6573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525646E4" w14:textId="77777777" w:rsidR="00CF3D80" w:rsidRDefault="00CF3D80" w:rsidP="00CF3D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VGZ verzorgt in 2022 de zorgverzekering voor </w:t>
            </w:r>
            <w:proofErr w:type="spellStart"/>
            <w:r>
              <w:t>Promovendum</w:t>
            </w:r>
            <w:proofErr w:type="spellEnd"/>
            <w:r>
              <w:t xml:space="preserve"> </w:t>
            </w:r>
          </w:p>
          <w:p w14:paraId="48B53699" w14:textId="52EA71B1" w:rsidR="00CF3D80" w:rsidRDefault="00CF3D80" w:rsidP="00CF3D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>Voor vergoedingen zie VGZ.</w:t>
            </w:r>
          </w:p>
        </w:tc>
      </w:tr>
      <w:tr w:rsidR="00E75F2F" w14:paraId="09D990C9" w14:textId="77777777" w:rsidTr="00C87B34">
        <w:tblPrEx>
          <w:tblCellMar>
            <w:top w:w="112" w:type="dxa"/>
          </w:tblCellMar>
        </w:tblPrEx>
        <w:trPr>
          <w:gridBefore w:val="1"/>
          <w:wBefore w:w="7" w:type="dxa"/>
          <w:trHeight w:val="418"/>
        </w:trPr>
        <w:tc>
          <w:tcPr>
            <w:tcW w:w="3072" w:type="dxa"/>
            <w:tcBorders>
              <w:top w:val="single" w:sz="32" w:space="0" w:color="63BAB1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63BAB1"/>
          </w:tcPr>
          <w:p w14:paraId="707A9CDD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CZ  </w:t>
            </w:r>
            <w:r>
              <w:t xml:space="preserve"> </w:t>
            </w:r>
          </w:p>
        </w:tc>
        <w:tc>
          <w:tcPr>
            <w:tcW w:w="657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C0C0C0"/>
            </w:tcBorders>
          </w:tcPr>
          <w:p w14:paraId="2AE0B702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  </w:t>
            </w:r>
          </w:p>
        </w:tc>
      </w:tr>
      <w:tr w:rsidR="00E75F2F" w14:paraId="21637E17" w14:textId="77777777" w:rsidTr="00C87B34">
        <w:tblPrEx>
          <w:tblCellMar>
            <w:top w:w="112" w:type="dxa"/>
          </w:tblCellMar>
        </w:tblPrEx>
        <w:trPr>
          <w:gridBefore w:val="1"/>
          <w:wBefore w:w="7" w:type="dxa"/>
          <w:trHeight w:val="724"/>
        </w:trPr>
        <w:tc>
          <w:tcPr>
            <w:tcW w:w="307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942650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Plus  </w:t>
            </w:r>
          </w:p>
        </w:tc>
        <w:tc>
          <w:tcPr>
            <w:tcW w:w="657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8ECD37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2054" w:firstLine="0"/>
            </w:pPr>
            <w:r>
              <w:t xml:space="preserve">Max. van € 40,- per dag en € 350,- per jaar  voor behandelingen en geneesmiddelen samen  </w:t>
            </w:r>
          </w:p>
        </w:tc>
      </w:tr>
      <w:tr w:rsidR="00E75F2F" w14:paraId="42D2CD03" w14:textId="77777777" w:rsidTr="00C87B34">
        <w:tblPrEx>
          <w:tblCellMar>
            <w:top w:w="112" w:type="dxa"/>
          </w:tblCellMar>
        </w:tblPrEx>
        <w:trPr>
          <w:gridBefore w:val="1"/>
          <w:wBefore w:w="7" w:type="dxa"/>
          <w:trHeight w:val="706"/>
        </w:trPr>
        <w:tc>
          <w:tcPr>
            <w:tcW w:w="3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E8FA4C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Top   </w:t>
            </w:r>
          </w:p>
        </w:tc>
        <w:tc>
          <w:tcPr>
            <w:tcW w:w="657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D6E318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2054" w:firstLine="0"/>
            </w:pPr>
            <w:r>
              <w:t xml:space="preserve">Max. van € 40,- per dag en € 550,- per jaar  voor behandelingen en geneesmiddelen samen  </w:t>
            </w:r>
          </w:p>
        </w:tc>
      </w:tr>
      <w:tr w:rsidR="00E75F2F" w14:paraId="4F6223B2" w14:textId="77777777" w:rsidTr="00C87B34">
        <w:tblPrEx>
          <w:tblCellMar>
            <w:top w:w="112" w:type="dxa"/>
          </w:tblCellMar>
        </w:tblPrEx>
        <w:trPr>
          <w:gridBefore w:val="1"/>
          <w:wBefore w:w="7" w:type="dxa"/>
          <w:trHeight w:val="718"/>
        </w:trPr>
        <w:tc>
          <w:tcPr>
            <w:tcW w:w="3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0FC164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Jongeren  </w:t>
            </w:r>
          </w:p>
        </w:tc>
        <w:tc>
          <w:tcPr>
            <w:tcW w:w="657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7AF6FC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2054" w:firstLine="0"/>
            </w:pPr>
            <w:r>
              <w:t xml:space="preserve">Max. van € 30,- per dag en € 200,- per jaar  voor behandelingen en geneesmiddelen samen  </w:t>
            </w:r>
          </w:p>
        </w:tc>
      </w:tr>
      <w:tr w:rsidR="00E75F2F" w14:paraId="22BC7384" w14:textId="77777777" w:rsidTr="00C87B34">
        <w:tblPrEx>
          <w:tblCellMar>
            <w:top w:w="112" w:type="dxa"/>
          </w:tblCellMar>
        </w:tblPrEx>
        <w:trPr>
          <w:gridBefore w:val="1"/>
          <w:wBefore w:w="7" w:type="dxa"/>
          <w:trHeight w:val="713"/>
        </w:trPr>
        <w:tc>
          <w:tcPr>
            <w:tcW w:w="3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005123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Gezinnen  </w:t>
            </w:r>
          </w:p>
        </w:tc>
        <w:tc>
          <w:tcPr>
            <w:tcW w:w="657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356DA7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2054" w:firstLine="0"/>
            </w:pPr>
            <w:r>
              <w:t xml:space="preserve">Max. van € 40,- per dag en € 350,- per jaar  voor behandelingen en geneesmiddelen samen  </w:t>
            </w:r>
          </w:p>
        </w:tc>
      </w:tr>
      <w:tr w:rsidR="00E75F2F" w14:paraId="3787175A" w14:textId="77777777" w:rsidTr="00C87B34">
        <w:tblPrEx>
          <w:tblCellMar>
            <w:top w:w="112" w:type="dxa"/>
          </w:tblCellMar>
        </w:tblPrEx>
        <w:trPr>
          <w:gridBefore w:val="1"/>
          <w:wBefore w:w="7" w:type="dxa"/>
          <w:trHeight w:val="694"/>
        </w:trPr>
        <w:tc>
          <w:tcPr>
            <w:tcW w:w="3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A86340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50+  </w:t>
            </w:r>
          </w:p>
        </w:tc>
        <w:tc>
          <w:tcPr>
            <w:tcW w:w="657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F44EFE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2054" w:firstLine="0"/>
            </w:pPr>
            <w:r>
              <w:t xml:space="preserve">Max. van € 40,- per dag en € 350,- per jaar  voor behandelingen en geneesmiddelen samen  </w:t>
            </w:r>
          </w:p>
        </w:tc>
      </w:tr>
    </w:tbl>
    <w:p w14:paraId="5A5D5396" w14:textId="6783C345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14:paraId="4AA8C7B8" w14:textId="77777777" w:rsidR="005D141A" w:rsidRDefault="005D1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tbl>
      <w:tblPr>
        <w:tblStyle w:val="TableGrid"/>
        <w:tblW w:w="9648" w:type="dxa"/>
        <w:tblInd w:w="-1" w:type="dxa"/>
        <w:tblCellMar>
          <w:top w:w="8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6528"/>
      </w:tblGrid>
      <w:tr w:rsidR="00E75F2F" w14:paraId="28AB5DC6" w14:textId="77777777" w:rsidTr="005E55F8">
        <w:trPr>
          <w:trHeight w:val="821"/>
        </w:trPr>
        <w:tc>
          <w:tcPr>
            <w:tcW w:w="3120" w:type="dxa"/>
            <w:tcBorders>
              <w:top w:val="single" w:sz="4" w:space="0" w:color="63BAB1"/>
              <w:left w:val="single" w:sz="4" w:space="0" w:color="C0C0C0"/>
              <w:bottom w:val="single" w:sz="4" w:space="0" w:color="63BAB1"/>
              <w:right w:val="single" w:sz="4" w:space="0" w:color="C0C0C0"/>
            </w:tcBorders>
            <w:shd w:val="clear" w:color="auto" w:fill="63BAB1"/>
            <w:vAlign w:val="center"/>
          </w:tcPr>
          <w:p w14:paraId="495C8213" w14:textId="46FFB455" w:rsidR="00E75F2F" w:rsidRDefault="005E5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>CZdirect</w:t>
            </w:r>
            <w:r w:rsidR="00AD729C">
              <w:t xml:space="preserve"> </w:t>
            </w:r>
          </w:p>
        </w:tc>
        <w:tc>
          <w:tcPr>
            <w:tcW w:w="6528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7CF6F1E8" w14:textId="75EC14F5" w:rsidR="00E75F2F" w:rsidRDefault="00E75F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</w:p>
        </w:tc>
      </w:tr>
      <w:tr w:rsidR="00D00D5E" w14:paraId="040040FD" w14:textId="77777777" w:rsidTr="009710CD">
        <w:tblPrEx>
          <w:tblCellMar>
            <w:top w:w="138" w:type="dxa"/>
          </w:tblCellMar>
        </w:tblPrEx>
        <w:trPr>
          <w:trHeight w:val="471"/>
        </w:trPr>
        <w:tc>
          <w:tcPr>
            <w:tcW w:w="3120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6842EAD6" w14:textId="1AD49437" w:rsidR="00D00D5E" w:rsidRDefault="00D00D5E" w:rsidP="0097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Aanvullend 5</w:t>
            </w:r>
          </w:p>
        </w:tc>
        <w:tc>
          <w:tcPr>
            <w:tcW w:w="6528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6A381165" w14:textId="3B06DC8A" w:rsidR="00D00D5E" w:rsidRDefault="00D00D5E" w:rsidP="0097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>Max € 250,- per jaar (tot € 25,- per dag)</w:t>
            </w:r>
          </w:p>
        </w:tc>
      </w:tr>
    </w:tbl>
    <w:p w14:paraId="5F9C7B8E" w14:textId="77777777" w:rsidR="00D00D5E" w:rsidRDefault="00D00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</w:pPr>
    </w:p>
    <w:p w14:paraId="2CBD75B2" w14:textId="77777777" w:rsidR="005D141A" w:rsidRDefault="005D1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</w:pPr>
    </w:p>
    <w:tbl>
      <w:tblPr>
        <w:tblStyle w:val="TableGrid"/>
        <w:tblW w:w="9648" w:type="dxa"/>
        <w:tblInd w:w="-8" w:type="dxa"/>
        <w:tblCellMar>
          <w:top w:w="70" w:type="dxa"/>
          <w:left w:w="107" w:type="dxa"/>
          <w:right w:w="101" w:type="dxa"/>
        </w:tblCellMar>
        <w:tblLook w:val="04A0" w:firstRow="1" w:lastRow="0" w:firstColumn="1" w:lastColumn="0" w:noHBand="0" w:noVBand="1"/>
      </w:tblPr>
      <w:tblGrid>
        <w:gridCol w:w="3122"/>
        <w:gridCol w:w="6526"/>
      </w:tblGrid>
      <w:tr w:rsidR="00712C49" w14:paraId="2304406E" w14:textId="77777777" w:rsidTr="009710CD">
        <w:trPr>
          <w:trHeight w:val="362"/>
        </w:trPr>
        <w:tc>
          <w:tcPr>
            <w:tcW w:w="3122" w:type="dxa"/>
            <w:tcBorders>
              <w:top w:val="single" w:sz="4" w:space="0" w:color="63BAB1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63BAB1"/>
            <w:vAlign w:val="center"/>
          </w:tcPr>
          <w:p w14:paraId="19B79D82" w14:textId="77777777" w:rsidR="00712C49" w:rsidRDefault="00712C49" w:rsidP="0097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3" w:firstLine="0"/>
            </w:pPr>
            <w:r>
              <w:rPr>
                <w:b/>
              </w:rPr>
              <w:t xml:space="preserve">FBTO </w:t>
            </w:r>
          </w:p>
        </w:tc>
        <w:tc>
          <w:tcPr>
            <w:tcW w:w="6526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224D82" w14:textId="4BF377A3" w:rsidR="00712C49" w:rsidRDefault="00712C49" w:rsidP="0097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" w:firstLine="0"/>
            </w:pPr>
            <w:r>
              <w:t>Voor klanten die de module in 202</w:t>
            </w:r>
            <w:r w:rsidR="00194435">
              <w:t>1</w:t>
            </w:r>
            <w:r>
              <w:t xml:space="preserve"> aangezet hebben blijft de vergoeding in 202</w:t>
            </w:r>
            <w:r w:rsidR="00194435">
              <w:t>2</w:t>
            </w:r>
            <w:r>
              <w:t xml:space="preserve"> bestaan. De module kan per niet meer aangezet worden. </w:t>
            </w:r>
          </w:p>
        </w:tc>
      </w:tr>
      <w:tr w:rsidR="00712C49" w14:paraId="1E8AA44B" w14:textId="77777777" w:rsidTr="009710CD">
        <w:trPr>
          <w:trHeight w:val="709"/>
        </w:trPr>
        <w:tc>
          <w:tcPr>
            <w:tcW w:w="3122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75288B62" w14:textId="77777777" w:rsidR="00712C49" w:rsidRDefault="00712C49" w:rsidP="0097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Aanvullende module voor</w:t>
            </w:r>
          </w:p>
          <w:p w14:paraId="2F781D1F" w14:textId="77777777" w:rsidR="00712C49" w:rsidRDefault="00712C49" w:rsidP="0097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alternatieve geneeswijzen </w:t>
            </w:r>
          </w:p>
        </w:tc>
        <w:tc>
          <w:tcPr>
            <w:tcW w:w="6526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2E02051B" w14:textId="77777777" w:rsidR="00712C49" w:rsidRDefault="00712C49" w:rsidP="0097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" w:firstLine="0"/>
            </w:pPr>
            <w:r>
              <w:t>Max. € 35,- per bezoek tot een max. van € 200,- of € 350,- per jaar  (als deze in 2020 aan stond)</w:t>
            </w:r>
          </w:p>
        </w:tc>
      </w:tr>
    </w:tbl>
    <w:p w14:paraId="67C9781A" w14:textId="77777777" w:rsidR="00D00D5E" w:rsidRDefault="00D00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</w:pPr>
    </w:p>
    <w:p w14:paraId="30A37668" w14:textId="06CCA2EC" w:rsidR="003568AC" w:rsidRDefault="003568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 w:line="259" w:lineRule="auto"/>
        <w:ind w:left="0" w:firstLine="0"/>
      </w:pPr>
      <w:r>
        <w:br w:type="page"/>
      </w:r>
    </w:p>
    <w:p w14:paraId="7392E67D" w14:textId="77777777" w:rsidR="005E55F8" w:rsidRDefault="005E55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</w:pPr>
    </w:p>
    <w:tbl>
      <w:tblPr>
        <w:tblStyle w:val="TableGrid"/>
        <w:tblW w:w="9648" w:type="dxa"/>
        <w:tblInd w:w="-1" w:type="dxa"/>
        <w:tblCellMar>
          <w:top w:w="1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6528"/>
      </w:tblGrid>
      <w:tr w:rsidR="00E75F2F" w14:paraId="4D38872D" w14:textId="77777777">
        <w:trPr>
          <w:trHeight w:val="442"/>
        </w:trPr>
        <w:tc>
          <w:tcPr>
            <w:tcW w:w="3120" w:type="dxa"/>
            <w:tcBorders>
              <w:top w:val="single" w:sz="4" w:space="0" w:color="63BAB1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63BAB1"/>
          </w:tcPr>
          <w:p w14:paraId="1DE01998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DE FRIESLAND </w:t>
            </w:r>
            <w:r>
              <w:t xml:space="preserve"> </w:t>
            </w:r>
          </w:p>
        </w:tc>
        <w:tc>
          <w:tcPr>
            <w:tcW w:w="6528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3942A81F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  </w:t>
            </w:r>
          </w:p>
        </w:tc>
      </w:tr>
      <w:tr w:rsidR="00E75F2F" w14:paraId="178E7F50" w14:textId="77777777">
        <w:trPr>
          <w:trHeight w:val="522"/>
        </w:trPr>
        <w:tc>
          <w:tcPr>
            <w:tcW w:w="3120" w:type="dxa"/>
            <w:tcBorders>
              <w:top w:val="nil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0CA6A1FE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AV Standaard (online)  </w:t>
            </w:r>
          </w:p>
        </w:tc>
        <w:tc>
          <w:tcPr>
            <w:tcW w:w="6528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6FA13C2D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Max. van € 40,- per dag en € 200,- per jaar   </w:t>
            </w:r>
          </w:p>
        </w:tc>
      </w:tr>
      <w:tr w:rsidR="00E75F2F" w14:paraId="75FA83D4" w14:textId="77777777">
        <w:trPr>
          <w:trHeight w:val="521"/>
        </w:trPr>
        <w:tc>
          <w:tcPr>
            <w:tcW w:w="3120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50B6E85E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AV Extra (online)  </w:t>
            </w:r>
          </w:p>
        </w:tc>
        <w:tc>
          <w:tcPr>
            <w:tcW w:w="6528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13FD42DB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Max. van € 40,- per dag en € 400,- per jaar   </w:t>
            </w:r>
          </w:p>
        </w:tc>
      </w:tr>
      <w:tr w:rsidR="00D00D5E" w14:paraId="222E48F5" w14:textId="77777777">
        <w:trPr>
          <w:trHeight w:val="471"/>
        </w:trPr>
        <w:tc>
          <w:tcPr>
            <w:tcW w:w="3120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78FF110C" w14:textId="20990D7D" w:rsidR="00D00D5E" w:rsidRDefault="00D00D5E" w:rsidP="00D00D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AV Optimaal (online)  </w:t>
            </w:r>
          </w:p>
        </w:tc>
        <w:tc>
          <w:tcPr>
            <w:tcW w:w="6528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6C3E040D" w14:textId="2AA73D8B" w:rsidR="00D00D5E" w:rsidRDefault="00D00D5E" w:rsidP="00D00D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Max. van € 40,- per dag en € 600,- per jaar   </w:t>
            </w:r>
          </w:p>
        </w:tc>
      </w:tr>
    </w:tbl>
    <w:p w14:paraId="4CDB467F" w14:textId="44E04D1E" w:rsidR="000631E0" w:rsidRDefault="000631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</w:pPr>
    </w:p>
    <w:tbl>
      <w:tblPr>
        <w:tblStyle w:val="TableGrid"/>
        <w:tblW w:w="9648" w:type="dxa"/>
        <w:tblInd w:w="-1" w:type="dxa"/>
        <w:tblCellMar>
          <w:top w:w="13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6528"/>
      </w:tblGrid>
      <w:tr w:rsidR="00E75F2F" w14:paraId="3416B6FA" w14:textId="77777777">
        <w:trPr>
          <w:trHeight w:val="439"/>
        </w:trPr>
        <w:tc>
          <w:tcPr>
            <w:tcW w:w="3120" w:type="dxa"/>
            <w:tcBorders>
              <w:top w:val="single" w:sz="4" w:space="0" w:color="63BAB1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63BAB1"/>
          </w:tcPr>
          <w:p w14:paraId="132C4CAF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0B2C12">
              <w:rPr>
                <w:b/>
              </w:rPr>
              <w:t>HOLLANDZORG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528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2586812F" w14:textId="5B5BE84C" w:rsidR="00E75F2F" w:rsidRDefault="007322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¹Dit pakket kan niet meer afgesloten worden. het blijft wel gelden   </w:t>
            </w:r>
            <w:r w:rsidR="00F625BA">
              <w:t xml:space="preserve"> </w:t>
            </w:r>
            <w:r>
              <w:t>voor verzekerden die in 202</w:t>
            </w:r>
            <w:r w:rsidR="00F625BA">
              <w:t>1</w:t>
            </w:r>
            <w:r>
              <w:t xml:space="preserve"> het pakket hadden.</w:t>
            </w:r>
          </w:p>
        </w:tc>
      </w:tr>
      <w:tr w:rsidR="00E75F2F" w14:paraId="0C761792" w14:textId="77777777">
        <w:trPr>
          <w:trHeight w:val="524"/>
        </w:trPr>
        <w:tc>
          <w:tcPr>
            <w:tcW w:w="3120" w:type="dxa"/>
            <w:tcBorders>
              <w:top w:val="nil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6676528F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Plus </w:t>
            </w:r>
          </w:p>
        </w:tc>
        <w:tc>
          <w:tcPr>
            <w:tcW w:w="6528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644A2B90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Max. van € 40,- per dag en € 350,- per jaar   </w:t>
            </w:r>
          </w:p>
        </w:tc>
      </w:tr>
      <w:tr w:rsidR="00E75F2F" w14:paraId="4456818C" w14:textId="77777777">
        <w:trPr>
          <w:trHeight w:val="521"/>
        </w:trPr>
        <w:tc>
          <w:tcPr>
            <w:tcW w:w="3120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2972F0DD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Top </w:t>
            </w:r>
          </w:p>
        </w:tc>
        <w:tc>
          <w:tcPr>
            <w:tcW w:w="6528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398F2A4C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Max. van € 40,- per dag en € 500,- per jaar   </w:t>
            </w:r>
          </w:p>
        </w:tc>
      </w:tr>
    </w:tbl>
    <w:p w14:paraId="45B4ACD4" w14:textId="5094893D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</w:pPr>
      <w:r>
        <w:t xml:space="preserve"> </w:t>
      </w:r>
    </w:p>
    <w:p w14:paraId="3F571A1B" w14:textId="4E5D1093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both"/>
      </w:pPr>
      <w:r>
        <w:t xml:space="preserve"> </w:t>
      </w:r>
    </w:p>
    <w:tbl>
      <w:tblPr>
        <w:tblStyle w:val="TableGrid"/>
        <w:tblW w:w="9648" w:type="dxa"/>
        <w:tblInd w:w="-1" w:type="dxa"/>
        <w:tblCellMar>
          <w:top w:w="6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6528"/>
      </w:tblGrid>
      <w:tr w:rsidR="00E75F2F" w14:paraId="70D6EECC" w14:textId="77777777">
        <w:trPr>
          <w:trHeight w:val="601"/>
        </w:trPr>
        <w:tc>
          <w:tcPr>
            <w:tcW w:w="3120" w:type="dxa"/>
            <w:tcBorders>
              <w:top w:val="single" w:sz="4" w:space="0" w:color="63BAB1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63BAB1"/>
          </w:tcPr>
          <w:p w14:paraId="0B915687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2261A3">
              <w:rPr>
                <w:b/>
              </w:rPr>
              <w:t>IAK /AON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61B12EEA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528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61B7D9" w14:textId="3ADB4DE5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Tevens collectieve verzekeringen  waarbij afspraken met  CZ, </w:t>
            </w:r>
            <w:r w:rsidR="00F625BA">
              <w:t xml:space="preserve">  </w:t>
            </w:r>
            <w:proofErr w:type="spellStart"/>
            <w:r>
              <w:t>Menzis</w:t>
            </w:r>
            <w:proofErr w:type="spellEnd"/>
            <w:r>
              <w:t xml:space="preserve">, ONVZ, VGZ, Zilveren Kruis  </w:t>
            </w:r>
          </w:p>
        </w:tc>
      </w:tr>
      <w:tr w:rsidR="00E75F2F" w14:paraId="7F423523" w14:textId="77777777">
        <w:trPr>
          <w:trHeight w:val="491"/>
        </w:trPr>
        <w:tc>
          <w:tcPr>
            <w:tcW w:w="31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9408B1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IAK Uniek Jong   </w:t>
            </w:r>
          </w:p>
        </w:tc>
        <w:tc>
          <w:tcPr>
            <w:tcW w:w="6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1E1616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€ 200,- per jaar, max. € 40,- per dag  </w:t>
            </w:r>
          </w:p>
        </w:tc>
      </w:tr>
      <w:tr w:rsidR="00E75F2F" w14:paraId="64FCBE9C" w14:textId="77777777">
        <w:trPr>
          <w:trHeight w:val="449"/>
        </w:trPr>
        <w:tc>
          <w:tcPr>
            <w:tcW w:w="31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FD81A4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IAK Uniek Compact  </w:t>
            </w:r>
          </w:p>
        </w:tc>
        <w:tc>
          <w:tcPr>
            <w:tcW w:w="6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634937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Keuze uit € 100,- / 250,- / 400,-  per jaar, max. € 40,- per dag  </w:t>
            </w:r>
          </w:p>
        </w:tc>
      </w:tr>
      <w:tr w:rsidR="00E75F2F" w14:paraId="6EB47AEE" w14:textId="77777777">
        <w:trPr>
          <w:trHeight w:val="451"/>
        </w:trPr>
        <w:tc>
          <w:tcPr>
            <w:tcW w:w="31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295BC9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IAK Uniek Compleet   </w:t>
            </w:r>
          </w:p>
        </w:tc>
        <w:tc>
          <w:tcPr>
            <w:tcW w:w="6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B30431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Keuze uit € 400,- / 550,- / 650,-  per jaar, max.€ 40,- per dag  </w:t>
            </w:r>
          </w:p>
        </w:tc>
      </w:tr>
      <w:tr w:rsidR="00E75F2F" w14:paraId="0118B050" w14:textId="77777777">
        <w:trPr>
          <w:trHeight w:val="449"/>
        </w:trPr>
        <w:tc>
          <w:tcPr>
            <w:tcW w:w="31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DCDFF8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IAK Uniek Extra Compleet   </w:t>
            </w:r>
          </w:p>
        </w:tc>
        <w:tc>
          <w:tcPr>
            <w:tcW w:w="6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88F480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Keuze uit € 650,- / 750,- / 850,-  per jaar, max.€ 40,- per dag   </w:t>
            </w:r>
          </w:p>
        </w:tc>
      </w:tr>
      <w:tr w:rsidR="00E75F2F" w14:paraId="70CE378B" w14:textId="77777777">
        <w:trPr>
          <w:trHeight w:val="449"/>
        </w:trPr>
        <w:tc>
          <w:tcPr>
            <w:tcW w:w="31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30B06D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IAK Uniek Comfort   </w:t>
            </w:r>
          </w:p>
        </w:tc>
        <w:tc>
          <w:tcPr>
            <w:tcW w:w="6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ED0465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€ 750,- per jaar, max. € 40,- per dag  </w:t>
            </w:r>
          </w:p>
        </w:tc>
      </w:tr>
    </w:tbl>
    <w:p w14:paraId="63784E8D" w14:textId="64754E86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 </w:t>
      </w:r>
    </w:p>
    <w:p w14:paraId="196A68AB" w14:textId="245E5245" w:rsidR="00E75F2F" w:rsidRDefault="00E75F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tbl>
      <w:tblPr>
        <w:tblStyle w:val="TableGrid"/>
        <w:tblW w:w="9648" w:type="dxa"/>
        <w:tblInd w:w="-1" w:type="dxa"/>
        <w:tblCellMar>
          <w:top w:w="8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6525"/>
      </w:tblGrid>
      <w:tr w:rsidR="00E75F2F" w14:paraId="78A6EDFE" w14:textId="77777777">
        <w:trPr>
          <w:trHeight w:val="576"/>
        </w:trPr>
        <w:tc>
          <w:tcPr>
            <w:tcW w:w="3123" w:type="dxa"/>
            <w:tcBorders>
              <w:top w:val="single" w:sz="4" w:space="0" w:color="63BAB1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63BAB1"/>
          </w:tcPr>
          <w:p w14:paraId="223E1BC0" w14:textId="4C3A8D3C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left="0" w:firstLine="0"/>
            </w:pPr>
            <w:r>
              <w:rPr>
                <w:b/>
              </w:rPr>
              <w:t>I</w:t>
            </w:r>
            <w:r w:rsidR="00C82C24">
              <w:rPr>
                <w:b/>
              </w:rPr>
              <w:t>n Twente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43BB4DFF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AC00CA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Individuele therapeut dient in “Zorgzoeker” te staan </w:t>
            </w:r>
          </w:p>
        </w:tc>
      </w:tr>
      <w:tr w:rsidR="00E75F2F" w14:paraId="32F96A5E" w14:textId="77777777">
        <w:trPr>
          <w:trHeight w:val="412"/>
        </w:trPr>
        <w:tc>
          <w:tcPr>
            <w:tcW w:w="3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051459" w14:textId="62F4F701" w:rsidR="00E75F2F" w:rsidRDefault="00C82C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AV Compleet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EA6389" w14:textId="465168FB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</w:t>
            </w:r>
            <w:r w:rsidR="00C82C24">
              <w:t>25</w:t>
            </w:r>
            <w:r>
              <w:t xml:space="preserve">,- per consult tot max.€ 250,- per kalenderjaar  </w:t>
            </w:r>
          </w:p>
        </w:tc>
      </w:tr>
      <w:tr w:rsidR="00E75F2F" w14:paraId="088016B5" w14:textId="77777777">
        <w:trPr>
          <w:trHeight w:val="521"/>
        </w:trPr>
        <w:tc>
          <w:tcPr>
            <w:tcW w:w="3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726BB2" w14:textId="7C42BB52" w:rsidR="00E75F2F" w:rsidRDefault="00C82C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AV Student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19A5372" w14:textId="099B233A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</w:t>
            </w:r>
            <w:r w:rsidR="00C82C24">
              <w:t>25</w:t>
            </w:r>
            <w:r>
              <w:t xml:space="preserve">,- per consult tot max.€ </w:t>
            </w:r>
            <w:r w:rsidR="00C82C24">
              <w:t>450</w:t>
            </w:r>
            <w:r>
              <w:t xml:space="preserve">,- per kalenderjaar  </w:t>
            </w:r>
          </w:p>
        </w:tc>
      </w:tr>
      <w:tr w:rsidR="00E75F2F" w14:paraId="096D5417" w14:textId="77777777">
        <w:trPr>
          <w:trHeight w:val="518"/>
        </w:trPr>
        <w:tc>
          <w:tcPr>
            <w:tcW w:w="3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F3CC83" w14:textId="498F6715" w:rsidR="00E75F2F" w:rsidRDefault="00C82C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AV Standaard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F97E42" w14:textId="72ED8F9D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</w:t>
            </w:r>
            <w:r w:rsidR="00C82C24">
              <w:t>25</w:t>
            </w:r>
            <w:r>
              <w:t xml:space="preserve">,- per consult tot max.€ </w:t>
            </w:r>
            <w:r w:rsidR="00C82C24">
              <w:t>4</w:t>
            </w:r>
            <w:r>
              <w:t xml:space="preserve">50,- per kalenderjaar  </w:t>
            </w:r>
          </w:p>
        </w:tc>
      </w:tr>
      <w:tr w:rsidR="00E75F2F" w14:paraId="50AB8585" w14:textId="77777777">
        <w:trPr>
          <w:trHeight w:val="516"/>
        </w:trPr>
        <w:tc>
          <w:tcPr>
            <w:tcW w:w="3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23FACFA" w14:textId="231D9FC8" w:rsidR="00E75F2F" w:rsidRDefault="00C82C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AV TOP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FDBDC9F" w14:textId="1EAB8195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</w:t>
            </w:r>
            <w:r w:rsidR="00C82C24">
              <w:t>30</w:t>
            </w:r>
            <w:r>
              <w:t xml:space="preserve">,- per consult tot max. € </w:t>
            </w:r>
            <w:r w:rsidR="00C82C24">
              <w:t>450</w:t>
            </w:r>
            <w:r>
              <w:t>,- per</w:t>
            </w:r>
            <w:r w:rsidR="009E2F29">
              <w:t xml:space="preserve"> kalender</w:t>
            </w:r>
            <w:r>
              <w:t xml:space="preserve">jaar  </w:t>
            </w:r>
          </w:p>
        </w:tc>
      </w:tr>
    </w:tbl>
    <w:p w14:paraId="5F2E1D46" w14:textId="4AEC7BD3" w:rsidR="00E75F2F" w:rsidRDefault="00E75F2F" w:rsidP="00C82C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" w:line="259" w:lineRule="auto"/>
        <w:ind w:left="0" w:firstLine="0"/>
      </w:pPr>
    </w:p>
    <w:p w14:paraId="0E73DA96" w14:textId="7900D427" w:rsidR="00CE736B" w:rsidRDefault="00CE7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 w:line="259" w:lineRule="auto"/>
        <w:ind w:left="0" w:firstLine="0"/>
      </w:pPr>
    </w:p>
    <w:tbl>
      <w:tblPr>
        <w:tblStyle w:val="TableGrid"/>
        <w:tblW w:w="9648" w:type="dxa"/>
        <w:tblInd w:w="-1" w:type="dxa"/>
        <w:tblCellMar>
          <w:top w:w="8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6525"/>
      </w:tblGrid>
      <w:tr w:rsidR="00C82C24" w14:paraId="50E0F00A" w14:textId="77777777" w:rsidTr="009710CD">
        <w:trPr>
          <w:trHeight w:val="576"/>
        </w:trPr>
        <w:tc>
          <w:tcPr>
            <w:tcW w:w="3123" w:type="dxa"/>
            <w:tcBorders>
              <w:top w:val="single" w:sz="4" w:space="0" w:color="63BAB1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63BAB1"/>
          </w:tcPr>
          <w:p w14:paraId="43FD480C" w14:textId="77777777" w:rsidR="00C82C24" w:rsidRDefault="00C82C24" w:rsidP="0097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left="0" w:firstLine="0"/>
            </w:pPr>
            <w:r>
              <w:rPr>
                <w:b/>
              </w:rPr>
              <w:t xml:space="preserve">IZA (*) </w:t>
            </w:r>
            <w:r>
              <w:t xml:space="preserve"> </w:t>
            </w:r>
          </w:p>
          <w:p w14:paraId="66C1CA00" w14:textId="77777777" w:rsidR="00C82C24" w:rsidRDefault="00C82C24" w:rsidP="0097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6F5371" w14:textId="77777777" w:rsidR="00C82C24" w:rsidRDefault="00C82C24" w:rsidP="0097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Individuele therapeut dient in “Zorgzoeker” te staan </w:t>
            </w:r>
          </w:p>
        </w:tc>
      </w:tr>
      <w:tr w:rsidR="00C82C24" w14:paraId="1580AB76" w14:textId="77777777" w:rsidTr="009710CD">
        <w:trPr>
          <w:trHeight w:val="412"/>
        </w:trPr>
        <w:tc>
          <w:tcPr>
            <w:tcW w:w="3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658F3D" w14:textId="77777777" w:rsidR="00C82C24" w:rsidRDefault="00C82C24" w:rsidP="0097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IZA Extra Zorg 1 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350EAC" w14:textId="77777777" w:rsidR="00C82C24" w:rsidRDefault="00C82C24" w:rsidP="0097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€ 40,- per consult tot max.€ 250,- per kalenderjaar  </w:t>
            </w:r>
          </w:p>
        </w:tc>
      </w:tr>
      <w:tr w:rsidR="00C82C24" w14:paraId="1C5135D3" w14:textId="77777777" w:rsidTr="009710CD">
        <w:trPr>
          <w:trHeight w:val="521"/>
        </w:trPr>
        <w:tc>
          <w:tcPr>
            <w:tcW w:w="3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3E9295" w14:textId="77777777" w:rsidR="00C82C24" w:rsidRDefault="00C82C24" w:rsidP="0097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IZA Extra Zorg 2 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F8A00E5" w14:textId="77777777" w:rsidR="00C82C24" w:rsidRDefault="00C82C24" w:rsidP="0097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€ 40,- per consult tot max.€ 500,- per kalenderjaar  </w:t>
            </w:r>
          </w:p>
        </w:tc>
      </w:tr>
      <w:tr w:rsidR="00C82C24" w14:paraId="6E2CD9FE" w14:textId="77777777" w:rsidTr="009710CD">
        <w:trPr>
          <w:trHeight w:val="518"/>
        </w:trPr>
        <w:tc>
          <w:tcPr>
            <w:tcW w:w="3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28A9107" w14:textId="77777777" w:rsidR="00C82C24" w:rsidRDefault="00C82C24" w:rsidP="0097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IZA Extra Zorg 3 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EAAE48" w14:textId="77777777" w:rsidR="00C82C24" w:rsidRDefault="00C82C24" w:rsidP="0097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€ 40,- per consult tot max.€ 650,- per kalender jaar  </w:t>
            </w:r>
          </w:p>
        </w:tc>
      </w:tr>
      <w:tr w:rsidR="00C82C24" w14:paraId="288F7553" w14:textId="77777777" w:rsidTr="009710CD">
        <w:trPr>
          <w:trHeight w:val="516"/>
        </w:trPr>
        <w:tc>
          <w:tcPr>
            <w:tcW w:w="3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9B3DD4F" w14:textId="77777777" w:rsidR="00C82C24" w:rsidRDefault="00C82C24" w:rsidP="0097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IZA Classic Comfort 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3DF93E" w14:textId="77777777" w:rsidR="00C82C24" w:rsidRDefault="00C82C24" w:rsidP="0097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€ 25,- per consult tot max. € 600,- per jaar  </w:t>
            </w:r>
          </w:p>
        </w:tc>
      </w:tr>
    </w:tbl>
    <w:p w14:paraId="6D572A43" w14:textId="77777777" w:rsidR="00C82C24" w:rsidRDefault="00C82C24" w:rsidP="00C82C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" w:line="259" w:lineRule="auto"/>
        <w:ind w:left="0" w:firstLine="0"/>
      </w:pPr>
    </w:p>
    <w:p w14:paraId="0725FE18" w14:textId="77777777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</w:pPr>
      <w:r>
        <w:t xml:space="preserve">  </w:t>
      </w:r>
      <w:r>
        <w:tab/>
        <w:t xml:space="preserve">  </w:t>
      </w:r>
    </w:p>
    <w:tbl>
      <w:tblPr>
        <w:tblStyle w:val="TableGrid"/>
        <w:tblW w:w="9648" w:type="dxa"/>
        <w:tblInd w:w="-1" w:type="dxa"/>
        <w:tblCellMar>
          <w:top w:w="137" w:type="dxa"/>
          <w:left w:w="107" w:type="dxa"/>
          <w:right w:w="87" w:type="dxa"/>
        </w:tblCellMar>
        <w:tblLook w:val="04A0" w:firstRow="1" w:lastRow="0" w:firstColumn="1" w:lastColumn="0" w:noHBand="0" w:noVBand="1"/>
      </w:tblPr>
      <w:tblGrid>
        <w:gridCol w:w="3123"/>
        <w:gridCol w:w="6525"/>
      </w:tblGrid>
      <w:tr w:rsidR="00E75F2F" w14:paraId="46A435A6" w14:textId="77777777">
        <w:trPr>
          <w:trHeight w:val="442"/>
        </w:trPr>
        <w:tc>
          <w:tcPr>
            <w:tcW w:w="3123" w:type="dxa"/>
            <w:tcBorders>
              <w:top w:val="single" w:sz="4" w:space="0" w:color="63BAB1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63BAB1"/>
          </w:tcPr>
          <w:p w14:paraId="57919544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IZZ (*) </w:t>
            </w:r>
            <w:r>
              <w:t xml:space="preserve">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0718348A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Uitgevoerd door CZ en VGZ  </w:t>
            </w:r>
          </w:p>
        </w:tc>
      </w:tr>
      <w:tr w:rsidR="00E75F2F" w14:paraId="7ED9BC74" w14:textId="77777777">
        <w:trPr>
          <w:trHeight w:val="498"/>
        </w:trPr>
        <w:tc>
          <w:tcPr>
            <w:tcW w:w="3123" w:type="dxa"/>
            <w:tcBorders>
              <w:top w:val="nil"/>
              <w:left w:val="single" w:sz="4" w:space="0" w:color="C0C0C0"/>
              <w:bottom w:val="single" w:sz="4" w:space="0" w:color="63BAB1"/>
              <w:right w:val="single" w:sz="4" w:space="0" w:color="C0C0C0"/>
            </w:tcBorders>
            <w:vAlign w:val="center"/>
          </w:tcPr>
          <w:p w14:paraId="24AAFEE4" w14:textId="77777777" w:rsidR="00E75F2F" w:rsidRPr="0073577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73577F">
              <w:t xml:space="preserve">CZ Zorg voor de Zorg compleet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4F0145A5" w14:textId="77777777" w:rsidR="00E75F2F" w:rsidRPr="0073577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 w:rsidRPr="0073577F">
              <w:t xml:space="preserve">10 behandelingen max. € 40,00 per dag </w:t>
            </w:r>
          </w:p>
        </w:tc>
      </w:tr>
      <w:tr w:rsidR="00E75F2F" w14:paraId="1C3A7354" w14:textId="77777777">
        <w:trPr>
          <w:trHeight w:val="442"/>
        </w:trPr>
        <w:tc>
          <w:tcPr>
            <w:tcW w:w="3123" w:type="dxa"/>
            <w:tcBorders>
              <w:top w:val="single" w:sz="4" w:space="0" w:color="63BAB1"/>
              <w:left w:val="single" w:sz="4" w:space="0" w:color="C0C0C0"/>
              <w:bottom w:val="single" w:sz="4" w:space="0" w:color="63BAB1"/>
              <w:right w:val="single" w:sz="4" w:space="0" w:color="C0C0C0"/>
            </w:tcBorders>
          </w:tcPr>
          <w:p w14:paraId="021FB577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VGZ Zorg voor de Zorg + Extra1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15814B82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€ 40,- per consult tot max. € 300,- per jaar  </w:t>
            </w:r>
          </w:p>
        </w:tc>
      </w:tr>
      <w:tr w:rsidR="00E75F2F" w14:paraId="1A2E7BC2" w14:textId="77777777">
        <w:trPr>
          <w:trHeight w:val="440"/>
        </w:trPr>
        <w:tc>
          <w:tcPr>
            <w:tcW w:w="3123" w:type="dxa"/>
            <w:tcBorders>
              <w:top w:val="single" w:sz="4" w:space="0" w:color="63BAB1"/>
              <w:left w:val="single" w:sz="4" w:space="0" w:color="C0C0C0"/>
              <w:bottom w:val="single" w:sz="4" w:space="0" w:color="63BAB1"/>
              <w:right w:val="single" w:sz="4" w:space="0" w:color="C0C0C0"/>
            </w:tcBorders>
          </w:tcPr>
          <w:p w14:paraId="0967115F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VGZ Zorg voor de Zorg + Extra2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5212114C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€ 40,- per consult tot max. € 500,- per jaar  </w:t>
            </w:r>
          </w:p>
        </w:tc>
      </w:tr>
      <w:tr w:rsidR="00E75F2F" w14:paraId="36E486B0" w14:textId="77777777">
        <w:trPr>
          <w:trHeight w:val="439"/>
        </w:trPr>
        <w:tc>
          <w:tcPr>
            <w:tcW w:w="3123" w:type="dxa"/>
            <w:tcBorders>
              <w:top w:val="single" w:sz="4" w:space="0" w:color="63BAB1"/>
              <w:left w:val="single" w:sz="4" w:space="0" w:color="C0C0C0"/>
              <w:bottom w:val="single" w:sz="4" w:space="0" w:color="63BAB1"/>
              <w:right w:val="single" w:sz="4" w:space="0" w:color="C0C0C0"/>
            </w:tcBorders>
          </w:tcPr>
          <w:p w14:paraId="044E9194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VGZ Zorg voor de Zorg + Extra3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553394E9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€ 40,- per consult tot max. € 800,- per jaar  </w:t>
            </w:r>
          </w:p>
        </w:tc>
      </w:tr>
      <w:tr w:rsidR="00E75F2F" w14:paraId="7251413A" w14:textId="77777777">
        <w:trPr>
          <w:trHeight w:val="442"/>
        </w:trPr>
        <w:tc>
          <w:tcPr>
            <w:tcW w:w="3123" w:type="dxa"/>
            <w:tcBorders>
              <w:top w:val="single" w:sz="4" w:space="0" w:color="63BAB1"/>
              <w:left w:val="single" w:sz="4" w:space="0" w:color="C0C0C0"/>
              <w:bottom w:val="single" w:sz="4" w:space="0" w:color="63BAB1"/>
              <w:right w:val="single" w:sz="4" w:space="0" w:color="C0C0C0"/>
            </w:tcBorders>
          </w:tcPr>
          <w:p w14:paraId="780FD1D2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VGZ Bijzonder Bewust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11F154DC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€ 40,- per consult tot max. € 150,- per jaar  </w:t>
            </w:r>
          </w:p>
        </w:tc>
      </w:tr>
    </w:tbl>
    <w:p w14:paraId="32404EF3" w14:textId="77777777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98" w:firstLine="0"/>
      </w:pPr>
      <w:r>
        <w:t xml:space="preserve">  </w:t>
      </w:r>
      <w:r>
        <w:tab/>
        <w:t xml:space="preserve">  </w:t>
      </w:r>
    </w:p>
    <w:p w14:paraId="682183EF" w14:textId="77777777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</w:pPr>
      <w:r>
        <w:t xml:space="preserve"> </w:t>
      </w:r>
    </w:p>
    <w:tbl>
      <w:tblPr>
        <w:tblStyle w:val="TableGrid"/>
        <w:tblW w:w="9648" w:type="dxa"/>
        <w:tblInd w:w="-1" w:type="dxa"/>
        <w:tblCellMar>
          <w:top w:w="10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6525"/>
      </w:tblGrid>
      <w:tr w:rsidR="00E75F2F" w14:paraId="3DB9F22B" w14:textId="77777777">
        <w:trPr>
          <w:trHeight w:val="437"/>
        </w:trPr>
        <w:tc>
          <w:tcPr>
            <w:tcW w:w="3123" w:type="dxa"/>
            <w:tcBorders>
              <w:top w:val="single" w:sz="4" w:space="0" w:color="63BAB1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63BAB1"/>
          </w:tcPr>
          <w:p w14:paraId="68CF68D9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MENZIS  </w:t>
            </w:r>
            <w:r>
              <w:t xml:space="preserve">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F644CA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E75F2F" w14:paraId="4DEB4775" w14:textId="77777777">
        <w:trPr>
          <w:trHeight w:val="577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8C2DF8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Jongeren Verzorgd 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CC4E79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366" w:firstLine="0"/>
            </w:pPr>
            <w:r>
              <w:t xml:space="preserve">€ 40,- per behandeldag met een max. van € 200,- per jaar voor alle alternatieve geneeswijzen samen  </w:t>
            </w:r>
          </w:p>
        </w:tc>
      </w:tr>
      <w:tr w:rsidR="00E75F2F" w14:paraId="67ADF89A" w14:textId="77777777">
        <w:trPr>
          <w:trHeight w:val="574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2122A1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Extra Verzorgd 2 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3A4D22" w14:textId="19516214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366" w:firstLine="0"/>
            </w:pPr>
            <w:r>
              <w:t xml:space="preserve">€ 40,- per behandeldag met een max. van € </w:t>
            </w:r>
            <w:r w:rsidR="00296A86">
              <w:t>3</w:t>
            </w:r>
            <w:r>
              <w:t xml:space="preserve">00,- per jaar voor alle alternatieve geneeswijzen samen  </w:t>
            </w:r>
          </w:p>
        </w:tc>
      </w:tr>
      <w:tr w:rsidR="00E75F2F" w14:paraId="30102FDB" w14:textId="77777777">
        <w:trPr>
          <w:trHeight w:val="576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18271153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Extra Verzorgd 3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2DD06DC7" w14:textId="586C27FD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366" w:firstLine="0"/>
            </w:pPr>
            <w:r>
              <w:t xml:space="preserve">€ 40,- per behandeldag met een max. van € </w:t>
            </w:r>
            <w:r w:rsidR="00296A86">
              <w:t>5</w:t>
            </w:r>
            <w:r>
              <w:t xml:space="preserve">00,- per jaar voor alle alternatieve geneeswijzen samen  </w:t>
            </w:r>
          </w:p>
        </w:tc>
      </w:tr>
    </w:tbl>
    <w:p w14:paraId="78089FC0" w14:textId="77777777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" w:line="259" w:lineRule="auto"/>
        <w:ind w:left="98" w:firstLine="0"/>
      </w:pPr>
      <w:r>
        <w:t xml:space="preserve"> </w:t>
      </w:r>
    </w:p>
    <w:p w14:paraId="084FD23F" w14:textId="77777777" w:rsidR="00380BEC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both"/>
      </w:pPr>
      <w:r>
        <w:t xml:space="preserve"> </w:t>
      </w:r>
    </w:p>
    <w:p w14:paraId="5D1A0421" w14:textId="77777777" w:rsidR="00380BEC" w:rsidRDefault="00380B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 w:line="259" w:lineRule="auto"/>
        <w:ind w:left="0" w:firstLine="0"/>
      </w:pPr>
      <w:r>
        <w:br w:type="page"/>
      </w:r>
    </w:p>
    <w:tbl>
      <w:tblPr>
        <w:tblStyle w:val="TableGrid"/>
        <w:tblW w:w="9648" w:type="dxa"/>
        <w:tblInd w:w="-1" w:type="dxa"/>
        <w:tblCellMar>
          <w:top w:w="16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6525"/>
      </w:tblGrid>
      <w:tr w:rsidR="00E75F2F" w14:paraId="7ECCF6CA" w14:textId="77777777">
        <w:trPr>
          <w:trHeight w:val="667"/>
        </w:trPr>
        <w:tc>
          <w:tcPr>
            <w:tcW w:w="3123" w:type="dxa"/>
            <w:tcBorders>
              <w:top w:val="single" w:sz="4" w:space="0" w:color="63BAB1"/>
              <w:left w:val="single" w:sz="4" w:space="0" w:color="FFFFFF"/>
              <w:bottom w:val="single" w:sz="4" w:space="0" w:color="C0C0C0"/>
              <w:right w:val="single" w:sz="4" w:space="0" w:color="C0C0C0"/>
            </w:tcBorders>
            <w:shd w:val="clear" w:color="auto" w:fill="63BAB1"/>
            <w:vAlign w:val="center"/>
          </w:tcPr>
          <w:p w14:paraId="7441609B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NATIONAL ACADEMIC  (*) </w:t>
            </w:r>
            <w:r>
              <w:t xml:space="preserve">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23FDD1" w14:textId="0D0DD6BF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Individuele therapeut dient in </w:t>
            </w:r>
            <w:r w:rsidR="002F36FB">
              <w:t>Zorgzoeker</w:t>
            </w:r>
            <w:r>
              <w:t xml:space="preserve"> te staan  (www.nationalacademic.nl/zorgzoeker)  </w:t>
            </w:r>
          </w:p>
        </w:tc>
      </w:tr>
      <w:tr w:rsidR="00E75F2F" w14:paraId="2EBC3210" w14:textId="77777777">
        <w:trPr>
          <w:trHeight w:val="611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24A89C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Aanvullend 1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651AA6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€ 40,- per dag max. € 250,- per jaar </w:t>
            </w:r>
          </w:p>
        </w:tc>
      </w:tr>
      <w:tr w:rsidR="00E75F2F" w14:paraId="6562C057" w14:textId="77777777">
        <w:trPr>
          <w:trHeight w:val="574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D96EE7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Aanvullend 2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80344A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€ 40,- per dag max. € 500,- per jaar   </w:t>
            </w:r>
          </w:p>
        </w:tc>
      </w:tr>
      <w:tr w:rsidR="00E75F2F" w14:paraId="06B1B411" w14:textId="77777777">
        <w:trPr>
          <w:trHeight w:val="555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1879B20F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Aanvullend 3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0FB0A4DF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€ 40,- per dag max. € 650,- per jaar  </w:t>
            </w:r>
          </w:p>
        </w:tc>
      </w:tr>
    </w:tbl>
    <w:p w14:paraId="6A55945D" w14:textId="77777777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</w:pPr>
      <w:r>
        <w:t xml:space="preserve"> </w:t>
      </w:r>
    </w:p>
    <w:p w14:paraId="7029A9B8" w14:textId="77777777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</w:pPr>
      <w:r>
        <w:t xml:space="preserve"> </w:t>
      </w:r>
      <w:r>
        <w:tab/>
        <w:t xml:space="preserve">  </w:t>
      </w:r>
    </w:p>
    <w:tbl>
      <w:tblPr>
        <w:tblStyle w:val="TableGrid"/>
        <w:tblW w:w="9648" w:type="dxa"/>
        <w:tblInd w:w="-1" w:type="dxa"/>
        <w:tblCellMar>
          <w:top w:w="125" w:type="dxa"/>
          <w:left w:w="54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6525"/>
      </w:tblGrid>
      <w:tr w:rsidR="00E75F2F" w14:paraId="121E3397" w14:textId="77777777">
        <w:trPr>
          <w:trHeight w:val="668"/>
        </w:trPr>
        <w:tc>
          <w:tcPr>
            <w:tcW w:w="3123" w:type="dxa"/>
            <w:tcBorders>
              <w:top w:val="single" w:sz="4" w:space="0" w:color="63BAB1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63BAB1"/>
          </w:tcPr>
          <w:p w14:paraId="0960F44E" w14:textId="77777777" w:rsidR="00E75F2F" w:rsidRPr="003D0273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left="53" w:firstLine="0"/>
            </w:pPr>
            <w:r w:rsidRPr="003D0273">
              <w:rPr>
                <w:b/>
              </w:rPr>
              <w:t xml:space="preserve">NATIONALE NEDERLANDEN </w:t>
            </w:r>
          </w:p>
          <w:p w14:paraId="6788FC92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3" w:firstLine="0"/>
            </w:pPr>
            <w:r w:rsidRPr="003D0273">
              <w:rPr>
                <w:b/>
              </w:rPr>
              <w:t>ZORG</w:t>
            </w:r>
            <w:r>
              <w:rPr>
                <w:b/>
              </w:rPr>
              <w:t xml:space="preserve">  </w:t>
            </w:r>
            <w:r>
              <w:t xml:space="preserve">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0D4E5BA3" w14:textId="3A9132F8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30" w:firstLine="0"/>
            </w:pPr>
            <w:r>
              <w:t>¹Dit pakket kan niet meer afgesloten worden. het blijft wel gelden   voor verzekerden die in 202</w:t>
            </w:r>
            <w:r w:rsidR="002F36FB">
              <w:t>1</w:t>
            </w:r>
            <w:r>
              <w:t xml:space="preserve"> het pakket hadden. </w:t>
            </w:r>
          </w:p>
        </w:tc>
      </w:tr>
      <w:tr w:rsidR="00E75F2F" w14:paraId="0C69BC9B" w14:textId="77777777">
        <w:trPr>
          <w:trHeight w:val="500"/>
        </w:trPr>
        <w:tc>
          <w:tcPr>
            <w:tcW w:w="3123" w:type="dxa"/>
            <w:tcBorders>
              <w:top w:val="nil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2BADE440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3" w:firstLine="0"/>
            </w:pPr>
            <w:r>
              <w:t xml:space="preserve">Extra  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491A2E29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5" w:firstLine="0"/>
            </w:pPr>
            <w:r>
              <w:t xml:space="preserve">€ 250,- per jaar. max. van € 50,- per dag    </w:t>
            </w:r>
          </w:p>
        </w:tc>
      </w:tr>
      <w:tr w:rsidR="00E75F2F" w14:paraId="4AB18890" w14:textId="77777777" w:rsidTr="003D0273">
        <w:trPr>
          <w:trHeight w:val="674"/>
        </w:trPr>
        <w:tc>
          <w:tcPr>
            <w:tcW w:w="3123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4F753464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3" w:firstLine="0"/>
            </w:pPr>
            <w:r>
              <w:t xml:space="preserve">Compleet 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5E67AF00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5" w:firstLine="0"/>
            </w:pPr>
            <w:r>
              <w:t xml:space="preserve">€ 500,- per jaar. max. van € 50,- per dag    </w:t>
            </w:r>
          </w:p>
        </w:tc>
      </w:tr>
      <w:tr w:rsidR="00E75F2F" w14:paraId="762D3ED2" w14:textId="77777777">
        <w:trPr>
          <w:trHeight w:val="473"/>
        </w:trPr>
        <w:tc>
          <w:tcPr>
            <w:tcW w:w="3123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17D0D5EE" w14:textId="1C38C827" w:rsidR="00E75F2F" w:rsidRDefault="00296A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3" w:firstLine="0"/>
            </w:pPr>
            <w:r>
              <w:t>Jij &amp; gemak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41ABC83A" w14:textId="0B040603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5" w:firstLine="0"/>
            </w:pPr>
            <w:r>
              <w:t xml:space="preserve">€ </w:t>
            </w:r>
            <w:r w:rsidR="007322CC">
              <w:t>250,-</w:t>
            </w:r>
            <w:r>
              <w:t xml:space="preserve"> per jaar. max. van € </w:t>
            </w:r>
            <w:r w:rsidR="007322CC">
              <w:t>25</w:t>
            </w:r>
            <w:r>
              <w:t xml:space="preserve">,- per dag¹    </w:t>
            </w:r>
          </w:p>
        </w:tc>
      </w:tr>
      <w:tr w:rsidR="00E75F2F" w14:paraId="6348F242" w14:textId="77777777">
        <w:trPr>
          <w:trHeight w:val="437"/>
        </w:trPr>
        <w:tc>
          <w:tcPr>
            <w:tcW w:w="3123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40CFF1C1" w14:textId="53ECB0EC" w:rsidR="00E75F2F" w:rsidRDefault="007322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3" w:firstLine="0"/>
            </w:pPr>
            <w:r>
              <w:t>Jij &amp; Vitaal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047A4F82" w14:textId="7C210D83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5" w:firstLine="0"/>
            </w:pPr>
            <w:r>
              <w:t xml:space="preserve">€ </w:t>
            </w:r>
            <w:r w:rsidR="007322CC">
              <w:t>350</w:t>
            </w:r>
            <w:r>
              <w:t xml:space="preserve">- per jaar. max. van € 50,- per dag    </w:t>
            </w:r>
          </w:p>
        </w:tc>
      </w:tr>
      <w:tr w:rsidR="007322CC" w14:paraId="57B05D16" w14:textId="77777777">
        <w:trPr>
          <w:trHeight w:val="437"/>
        </w:trPr>
        <w:tc>
          <w:tcPr>
            <w:tcW w:w="3123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5B3A73F1" w14:textId="79197728" w:rsidR="007322CC" w:rsidRDefault="007322CC" w:rsidP="007322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3" w:firstLine="0"/>
            </w:pPr>
            <w:r>
              <w:t>Jij &amp; Jonge kinderen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6C7ECDF7" w14:textId="60FD2E91" w:rsidR="007322CC" w:rsidRDefault="007322CC" w:rsidP="007322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5" w:firstLine="0"/>
            </w:pPr>
            <w:r>
              <w:t xml:space="preserve">€ 350,- per jaar. max. van € 50,- per dag    </w:t>
            </w:r>
          </w:p>
        </w:tc>
      </w:tr>
      <w:tr w:rsidR="007322CC" w14:paraId="1C6DBDC5" w14:textId="77777777">
        <w:trPr>
          <w:trHeight w:val="437"/>
        </w:trPr>
        <w:tc>
          <w:tcPr>
            <w:tcW w:w="3123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7E1311DF" w14:textId="67EA40A3" w:rsidR="007322CC" w:rsidRDefault="007322CC" w:rsidP="007322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3" w:firstLine="0"/>
            </w:pPr>
            <w:r>
              <w:t>Jij &amp; Pubers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3CA18B67" w14:textId="69766808" w:rsidR="007322CC" w:rsidRDefault="007322CC" w:rsidP="007322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5" w:firstLine="0"/>
            </w:pPr>
            <w:r>
              <w:t xml:space="preserve">€ 250- per jaar. max. van € 50,- per dag    </w:t>
            </w:r>
          </w:p>
        </w:tc>
      </w:tr>
    </w:tbl>
    <w:p w14:paraId="2AFDF6B4" w14:textId="72676BA2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" w:line="259" w:lineRule="auto"/>
        <w:ind w:left="0" w:firstLine="0"/>
      </w:pPr>
      <w:r>
        <w:t xml:space="preserve">  </w:t>
      </w:r>
    </w:p>
    <w:p w14:paraId="6BEE171D" w14:textId="77777777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48" w:type="dxa"/>
        <w:tblInd w:w="-1" w:type="dxa"/>
        <w:tblCellMar>
          <w:top w:w="80" w:type="dxa"/>
          <w:left w:w="54" w:type="dxa"/>
          <w:right w:w="248" w:type="dxa"/>
        </w:tblCellMar>
        <w:tblLook w:val="04A0" w:firstRow="1" w:lastRow="0" w:firstColumn="1" w:lastColumn="0" w:noHBand="0" w:noVBand="1"/>
      </w:tblPr>
      <w:tblGrid>
        <w:gridCol w:w="3123"/>
        <w:gridCol w:w="6525"/>
      </w:tblGrid>
      <w:tr w:rsidR="00E75F2F" w14:paraId="22898B07" w14:textId="77777777">
        <w:trPr>
          <w:trHeight w:val="574"/>
        </w:trPr>
        <w:tc>
          <w:tcPr>
            <w:tcW w:w="3123" w:type="dxa"/>
            <w:tcBorders>
              <w:top w:val="single" w:sz="4" w:space="0" w:color="63BAB1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63BAB1"/>
          </w:tcPr>
          <w:p w14:paraId="27F9B32D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3" w:firstLine="0"/>
            </w:pPr>
            <w:r>
              <w:rPr>
                <w:b/>
              </w:rPr>
              <w:t xml:space="preserve">OHRA   </w:t>
            </w:r>
            <w:r>
              <w:t xml:space="preserve">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5B9C57" w14:textId="4CD387A9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5" w:hanging="55"/>
            </w:pPr>
            <w:r>
              <w:t xml:space="preserve"> ²Dit pakket kan niet meer afgesloten worden. het blijft wel gelden   voor verzekerden die in 202</w:t>
            </w:r>
            <w:r w:rsidR="0002133B">
              <w:t>1</w:t>
            </w:r>
            <w:r>
              <w:t xml:space="preserve"> het pakket hadden.  </w:t>
            </w:r>
          </w:p>
        </w:tc>
      </w:tr>
      <w:tr w:rsidR="00E75F2F" w14:paraId="4B4D9CDD" w14:textId="77777777">
        <w:trPr>
          <w:trHeight w:val="558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A741B8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3" w:firstLine="0"/>
            </w:pPr>
            <w:r>
              <w:t xml:space="preserve">Aanvullend (Fysio meenemen)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90EFD5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5" w:firstLine="0"/>
            </w:pPr>
            <w:r>
              <w:t xml:space="preserve">Max. € 40,- per dag € 200,- per jaar       </w:t>
            </w:r>
          </w:p>
        </w:tc>
      </w:tr>
      <w:tr w:rsidR="00E75F2F" w14:paraId="50406157" w14:textId="77777777">
        <w:trPr>
          <w:trHeight w:val="577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87A5FE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3" w:right="601" w:firstLine="0"/>
            </w:pPr>
            <w:r>
              <w:t xml:space="preserve">Extra Aanvullend  (Fysio meenemen)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F80E11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5" w:firstLine="0"/>
            </w:pPr>
            <w:r>
              <w:t xml:space="preserve">Max. € 40,- per dag € 350,- per jaar       </w:t>
            </w:r>
          </w:p>
        </w:tc>
      </w:tr>
      <w:tr w:rsidR="00E75F2F" w14:paraId="197F3F7F" w14:textId="77777777">
        <w:trPr>
          <w:trHeight w:val="518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50E3252A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3" w:firstLine="0"/>
            </w:pPr>
            <w:r>
              <w:t xml:space="preserve">Uitgebreid (Fysio meenemen)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35159EF0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5" w:firstLine="0"/>
            </w:pPr>
            <w:r>
              <w:t xml:space="preserve">Max. € 40,- per dag € 500,- per jaar       </w:t>
            </w:r>
          </w:p>
        </w:tc>
      </w:tr>
    </w:tbl>
    <w:p w14:paraId="0DDECB68" w14:textId="77777777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" w:line="259" w:lineRule="auto"/>
        <w:ind w:left="98" w:firstLine="0"/>
      </w:pPr>
      <w:r>
        <w:t xml:space="preserve">  </w:t>
      </w:r>
    </w:p>
    <w:p w14:paraId="03C337E7" w14:textId="77777777" w:rsidR="00544469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both"/>
      </w:pPr>
      <w:r>
        <w:t xml:space="preserve"> </w:t>
      </w:r>
    </w:p>
    <w:p w14:paraId="1CEEBEFB" w14:textId="77777777" w:rsidR="00544469" w:rsidRDefault="00544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 w:line="259" w:lineRule="auto"/>
        <w:ind w:left="0" w:firstLine="0"/>
      </w:pPr>
      <w:r>
        <w:br w:type="page"/>
      </w:r>
    </w:p>
    <w:tbl>
      <w:tblPr>
        <w:tblStyle w:val="TableGrid"/>
        <w:tblW w:w="9648" w:type="dxa"/>
        <w:tblInd w:w="-1" w:type="dxa"/>
        <w:tblCellMar>
          <w:top w:w="1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6525"/>
      </w:tblGrid>
      <w:tr w:rsidR="00E75F2F" w14:paraId="1C6F65C5" w14:textId="77777777">
        <w:trPr>
          <w:trHeight w:val="439"/>
        </w:trPr>
        <w:tc>
          <w:tcPr>
            <w:tcW w:w="3123" w:type="dxa"/>
            <w:tcBorders>
              <w:top w:val="single" w:sz="4" w:space="0" w:color="63BAB1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63BAB1"/>
          </w:tcPr>
          <w:p w14:paraId="1A74E0F9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ONVZ   </w:t>
            </w:r>
            <w:r>
              <w:t xml:space="preserve">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E781E8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E75F2F" w14:paraId="3F22916B" w14:textId="77777777">
        <w:trPr>
          <w:trHeight w:val="527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9FEACA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Startfit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FF3860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€ 30,- per bezoek tot € 100,-  </w:t>
            </w:r>
          </w:p>
        </w:tc>
      </w:tr>
      <w:tr w:rsidR="00E75F2F" w14:paraId="2BC05241" w14:textId="77777777">
        <w:trPr>
          <w:trHeight w:val="559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3187D8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proofErr w:type="spellStart"/>
            <w:r>
              <w:t>Benfit</w:t>
            </w:r>
            <w:proofErr w:type="spellEnd"/>
            <w:r>
              <w:t xml:space="preserve">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35385F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€ 40,- per bezoek tot € 350,-  </w:t>
            </w:r>
          </w:p>
        </w:tc>
      </w:tr>
      <w:tr w:rsidR="00E75F2F" w14:paraId="35EA1D3C" w14:textId="77777777">
        <w:trPr>
          <w:trHeight w:val="711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2054DF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Optifit 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649D8B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" w:line="259" w:lineRule="auto"/>
              <w:ind w:left="2" w:firstLine="0"/>
            </w:pPr>
            <w:r>
              <w:t xml:space="preserve">Max. € 50,- per bezoek tot € 550,-  </w:t>
            </w:r>
          </w:p>
          <w:p w14:paraId="61FCAF9E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bezoek + geregistreerde geneesmiddelen samen </w:t>
            </w:r>
          </w:p>
        </w:tc>
      </w:tr>
      <w:tr w:rsidR="00E75F2F" w14:paraId="7C46CC33" w14:textId="77777777">
        <w:trPr>
          <w:trHeight w:val="706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7062A8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Topfit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85BB64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left="2" w:firstLine="0"/>
            </w:pPr>
            <w:r>
              <w:t xml:space="preserve">Max. € 65,- per bezoek tot € 1000,-  </w:t>
            </w:r>
          </w:p>
          <w:p w14:paraId="4872EEFA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bezoek + geregistreerde geneesmiddelen samen </w:t>
            </w:r>
          </w:p>
        </w:tc>
      </w:tr>
    </w:tbl>
    <w:p w14:paraId="45F24A2E" w14:textId="0D112591" w:rsidR="00E75F2F" w:rsidRDefault="00AD729C" w:rsidP="00544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" w:line="259" w:lineRule="auto"/>
        <w:ind w:left="98" w:firstLine="0"/>
      </w:pPr>
      <w:r>
        <w:t xml:space="preserve">  </w:t>
      </w:r>
    </w:p>
    <w:p w14:paraId="7B149C93" w14:textId="77777777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</w:pPr>
      <w:r>
        <w:t xml:space="preserve"> </w:t>
      </w:r>
      <w:r>
        <w:tab/>
        <w:t xml:space="preserve">  </w:t>
      </w:r>
    </w:p>
    <w:tbl>
      <w:tblPr>
        <w:tblStyle w:val="TableGrid"/>
        <w:tblW w:w="9648" w:type="dxa"/>
        <w:tblInd w:w="-1" w:type="dxa"/>
        <w:tblCellMar>
          <w:top w:w="138" w:type="dxa"/>
          <w:left w:w="107" w:type="dxa"/>
          <w:bottom w:w="25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6525"/>
      </w:tblGrid>
      <w:tr w:rsidR="00E75F2F" w14:paraId="1C6FCB7B" w14:textId="77777777">
        <w:trPr>
          <w:trHeight w:val="439"/>
        </w:trPr>
        <w:tc>
          <w:tcPr>
            <w:tcW w:w="3123" w:type="dxa"/>
            <w:tcBorders>
              <w:top w:val="single" w:sz="4" w:space="0" w:color="63BAB1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63BAB1"/>
          </w:tcPr>
          <w:p w14:paraId="60C7B9BF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OZF ACHMEA  </w:t>
            </w:r>
            <w:r>
              <w:t xml:space="preserve">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2DC873" w14:textId="70057374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  </w:t>
            </w:r>
            <w:r w:rsidR="000552AB">
              <w:t>Ondergebracht bij Zilveren Kruis</w:t>
            </w:r>
          </w:p>
        </w:tc>
      </w:tr>
    </w:tbl>
    <w:p w14:paraId="05F27425" w14:textId="77777777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7" w:line="259" w:lineRule="auto"/>
        <w:ind w:left="98" w:firstLine="0"/>
      </w:pPr>
      <w:r>
        <w:t xml:space="preserve"> </w:t>
      </w:r>
    </w:p>
    <w:p w14:paraId="415E6564" w14:textId="77777777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</w:pPr>
      <w:r>
        <w:t xml:space="preserve">  </w:t>
      </w:r>
      <w:r>
        <w:tab/>
        <w:t xml:space="preserve">  </w:t>
      </w:r>
    </w:p>
    <w:tbl>
      <w:tblPr>
        <w:tblStyle w:val="TableGrid"/>
        <w:tblW w:w="9648" w:type="dxa"/>
        <w:tblInd w:w="-1" w:type="dxa"/>
        <w:tblCellMar>
          <w:top w:w="13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6525"/>
      </w:tblGrid>
      <w:tr w:rsidR="00E75F2F" w14:paraId="52D418E1" w14:textId="77777777">
        <w:trPr>
          <w:trHeight w:val="436"/>
        </w:trPr>
        <w:tc>
          <w:tcPr>
            <w:tcW w:w="3123" w:type="dxa"/>
            <w:tcBorders>
              <w:top w:val="single" w:sz="4" w:space="0" w:color="63BAB1"/>
              <w:left w:val="single" w:sz="4" w:space="0" w:color="C0C0C0"/>
              <w:bottom w:val="single" w:sz="4" w:space="0" w:color="63BAB1"/>
              <w:right w:val="single" w:sz="4" w:space="0" w:color="C0C0C0"/>
            </w:tcBorders>
            <w:shd w:val="clear" w:color="auto" w:fill="63BAB1"/>
          </w:tcPr>
          <w:p w14:paraId="5D647EC6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PMA ZORG COLLECTIEF  </w:t>
            </w:r>
            <w:r>
              <w:t xml:space="preserve">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73605CC6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Volledig ondergebracht bij MENZIS  </w:t>
            </w:r>
          </w:p>
        </w:tc>
      </w:tr>
    </w:tbl>
    <w:p w14:paraId="1881AEE9" w14:textId="77777777" w:rsidR="00544469" w:rsidRDefault="00AD729C" w:rsidP="000552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98" w:firstLine="0"/>
      </w:pPr>
      <w:r>
        <w:t xml:space="preserve">  </w:t>
      </w:r>
      <w:r>
        <w:tab/>
      </w:r>
    </w:p>
    <w:p w14:paraId="6E4D9C58" w14:textId="65DADDF3" w:rsidR="00E75F2F" w:rsidRDefault="00AD729C" w:rsidP="000552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98" w:firstLine="0"/>
      </w:pPr>
      <w:r>
        <w:t xml:space="preserve">   </w:t>
      </w:r>
    </w:p>
    <w:tbl>
      <w:tblPr>
        <w:tblStyle w:val="TableGrid"/>
        <w:tblW w:w="9648" w:type="dxa"/>
        <w:tblInd w:w="-1" w:type="dxa"/>
        <w:tblCellMar>
          <w:top w:w="13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6525"/>
      </w:tblGrid>
      <w:tr w:rsidR="00E75F2F" w14:paraId="312D98C9" w14:textId="77777777">
        <w:trPr>
          <w:trHeight w:val="437"/>
        </w:trPr>
        <w:tc>
          <w:tcPr>
            <w:tcW w:w="3123" w:type="dxa"/>
            <w:tcBorders>
              <w:top w:val="single" w:sz="4" w:space="0" w:color="63BAB1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63BAB1"/>
          </w:tcPr>
          <w:p w14:paraId="3273D02F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PNO ZORG </w:t>
            </w:r>
            <w:r>
              <w:t xml:space="preserve">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066A6D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E75F2F" w14:paraId="40EE2014" w14:textId="77777777">
        <w:trPr>
          <w:trHeight w:val="428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4B31E8" w14:textId="1A1040CE" w:rsidR="00E75F2F" w:rsidRDefault="00BC5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Start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C677C9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€ 30,- per bezoek per dag tot € 100,-  </w:t>
            </w:r>
          </w:p>
        </w:tc>
      </w:tr>
      <w:tr w:rsidR="00E75F2F" w14:paraId="5AF9695E" w14:textId="77777777">
        <w:trPr>
          <w:trHeight w:val="518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5172BD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Plus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AB7D78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€ 40,- per bezoek per dag tot € 350,-  </w:t>
            </w:r>
          </w:p>
        </w:tc>
      </w:tr>
      <w:tr w:rsidR="00E75F2F" w14:paraId="611EAFF4" w14:textId="77777777">
        <w:trPr>
          <w:trHeight w:val="626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4C0FE5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Optimaal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0A8860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1812" w:firstLine="0"/>
            </w:pPr>
            <w:r>
              <w:t xml:space="preserve">Max. € 50,- per bezoek per dag tot € 550,-  bezoek + geregistreerde geneesmiddelen samen </w:t>
            </w:r>
          </w:p>
        </w:tc>
      </w:tr>
      <w:tr w:rsidR="00E75F2F" w14:paraId="720169A9" w14:textId="77777777">
        <w:trPr>
          <w:trHeight w:val="706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50FEC0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Top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4A0728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1701" w:firstLine="0"/>
            </w:pPr>
            <w:r>
              <w:t xml:space="preserve">Max. € 65,- per bezoek per dag tot € 1000,-  bezoek + geregistreerde geneesmiddelen samen </w:t>
            </w:r>
          </w:p>
        </w:tc>
      </w:tr>
    </w:tbl>
    <w:p w14:paraId="5E2A0C1E" w14:textId="77777777" w:rsidR="00544469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54" w:firstLine="0"/>
      </w:pPr>
      <w:r>
        <w:tab/>
      </w:r>
    </w:p>
    <w:p w14:paraId="3A28E88E" w14:textId="421FEF3F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54" w:firstLine="0"/>
      </w:pPr>
      <w:r>
        <w:t xml:space="preserve">  </w:t>
      </w:r>
    </w:p>
    <w:tbl>
      <w:tblPr>
        <w:tblStyle w:val="TableGrid"/>
        <w:tblW w:w="9648" w:type="dxa"/>
        <w:tblInd w:w="-1" w:type="dxa"/>
        <w:tblCellMar>
          <w:top w:w="16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6525"/>
      </w:tblGrid>
      <w:tr w:rsidR="00E75F2F" w14:paraId="678339E9" w14:textId="77777777">
        <w:trPr>
          <w:trHeight w:val="670"/>
        </w:trPr>
        <w:tc>
          <w:tcPr>
            <w:tcW w:w="3123" w:type="dxa"/>
            <w:tcBorders>
              <w:top w:val="single" w:sz="4" w:space="0" w:color="63BAB1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63BAB1"/>
            <w:vAlign w:val="center"/>
          </w:tcPr>
          <w:p w14:paraId="4E6E527F" w14:textId="2D3B94ED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PROMOVENDUM  </w:t>
            </w:r>
            <w:r>
              <w:t xml:space="preserve">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A6A6A6"/>
              <w:right w:val="single" w:sz="4" w:space="0" w:color="C0C0C0"/>
            </w:tcBorders>
          </w:tcPr>
          <w:p w14:paraId="27919491" w14:textId="573EEF42" w:rsidR="00E75F2F" w:rsidRDefault="00E473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>VGZ</w:t>
            </w:r>
            <w:r w:rsidR="0044431C">
              <w:t xml:space="preserve"> verzorgt</w:t>
            </w:r>
            <w:r w:rsidR="00E07A0E">
              <w:t xml:space="preserve"> in 2022 de </w:t>
            </w:r>
            <w:r w:rsidR="0044431C">
              <w:t>zorgverzekering</w:t>
            </w:r>
            <w:r w:rsidR="00E07A0E">
              <w:t xml:space="preserve"> voor </w:t>
            </w:r>
            <w:proofErr w:type="spellStart"/>
            <w:r w:rsidR="00E07A0E">
              <w:t>Promovendum</w:t>
            </w:r>
            <w:proofErr w:type="spellEnd"/>
            <w:r>
              <w:t xml:space="preserve"> </w:t>
            </w:r>
          </w:p>
          <w:p w14:paraId="795FB3D7" w14:textId="23B57743" w:rsidR="00DC24CD" w:rsidRDefault="00DC2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>Voor vergoedingen zie VGZ.</w:t>
            </w:r>
          </w:p>
        </w:tc>
      </w:tr>
    </w:tbl>
    <w:p w14:paraId="02296D2B" w14:textId="77777777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" w:line="259" w:lineRule="auto"/>
        <w:ind w:left="98" w:firstLine="0"/>
      </w:pPr>
      <w:r>
        <w:t xml:space="preserve"> </w:t>
      </w:r>
    </w:p>
    <w:p w14:paraId="0A4DB136" w14:textId="54785DA8" w:rsidR="00DA007D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</w:pPr>
      <w:r>
        <w:t xml:space="preserve">  </w:t>
      </w:r>
    </w:p>
    <w:p w14:paraId="28ADDB56" w14:textId="77777777" w:rsidR="00DA007D" w:rsidRDefault="00DA00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 w:line="259" w:lineRule="auto"/>
        <w:ind w:left="0" w:firstLine="0"/>
      </w:pPr>
      <w:r>
        <w:br w:type="page"/>
      </w:r>
    </w:p>
    <w:tbl>
      <w:tblPr>
        <w:tblStyle w:val="TableGrid"/>
        <w:tblW w:w="9644" w:type="dxa"/>
        <w:tblInd w:w="1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6521"/>
      </w:tblGrid>
      <w:tr w:rsidR="00E75F2F" w14:paraId="62F896E8" w14:textId="77777777" w:rsidTr="00DB68AF">
        <w:trPr>
          <w:trHeight w:val="542"/>
        </w:trPr>
        <w:tc>
          <w:tcPr>
            <w:tcW w:w="31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63BAB1"/>
          </w:tcPr>
          <w:p w14:paraId="61942D00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left="0" w:firstLine="0"/>
            </w:pPr>
            <w:r>
              <w:rPr>
                <w:b/>
              </w:rPr>
              <w:lastRenderedPageBreak/>
              <w:t xml:space="preserve"> </w:t>
            </w:r>
          </w:p>
          <w:p w14:paraId="0C8F354E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SALLAND </w:t>
            </w:r>
          </w:p>
          <w:p w14:paraId="6CFCB37F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7EF7E3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E75F2F" w14:paraId="3F9FCD71" w14:textId="77777777">
        <w:trPr>
          <w:trHeight w:val="589"/>
        </w:trPr>
        <w:tc>
          <w:tcPr>
            <w:tcW w:w="31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C21B25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  <w:p w14:paraId="3298449E" w14:textId="77777777" w:rsidR="00E75F2F" w:rsidRDefault="00BC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hyperlink r:id="rId7">
              <w:r w:rsidR="00AD729C">
                <w:t>Plus</w:t>
              </w:r>
            </w:hyperlink>
            <w:hyperlink r:id="rId8">
              <w:r w:rsidR="00AD729C">
                <w:t xml:space="preserve"> </w:t>
              </w:r>
            </w:hyperlink>
          </w:p>
        </w:tc>
        <w:tc>
          <w:tcPr>
            <w:tcW w:w="6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68D23B6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€ 40,- per dag max. € 350,- per jaar </w:t>
            </w:r>
          </w:p>
        </w:tc>
      </w:tr>
      <w:tr w:rsidR="00E75F2F" w14:paraId="68AA4798" w14:textId="77777777">
        <w:trPr>
          <w:trHeight w:val="588"/>
        </w:trPr>
        <w:tc>
          <w:tcPr>
            <w:tcW w:w="31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993719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  <w:p w14:paraId="40E3AC20" w14:textId="77777777" w:rsidR="00E75F2F" w:rsidRDefault="00BC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hyperlink r:id="rId9">
              <w:r w:rsidR="00AD729C">
                <w:t>Top</w:t>
              </w:r>
            </w:hyperlink>
            <w:hyperlink r:id="rId10">
              <w:r w:rsidR="00AD729C">
                <w:t xml:space="preserve"> </w:t>
              </w:r>
            </w:hyperlink>
          </w:p>
        </w:tc>
        <w:tc>
          <w:tcPr>
            <w:tcW w:w="6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94F0CC8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€ 40,- per dag max. € 500,- per jaar </w:t>
            </w:r>
          </w:p>
        </w:tc>
      </w:tr>
    </w:tbl>
    <w:p w14:paraId="44F2C993" w14:textId="77777777" w:rsidR="00146733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</w:pPr>
      <w:r>
        <w:t xml:space="preserve"> </w:t>
      </w:r>
      <w:r>
        <w:tab/>
      </w:r>
    </w:p>
    <w:p w14:paraId="678984A2" w14:textId="7DC50CBA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</w:pPr>
      <w:r>
        <w:t xml:space="preserve">  </w:t>
      </w:r>
    </w:p>
    <w:tbl>
      <w:tblPr>
        <w:tblStyle w:val="TableGrid"/>
        <w:tblW w:w="9648" w:type="dxa"/>
        <w:tblInd w:w="-1" w:type="dxa"/>
        <w:tblCellMar>
          <w:top w:w="16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6525"/>
      </w:tblGrid>
      <w:tr w:rsidR="00E75F2F" w14:paraId="366BD267" w14:textId="77777777" w:rsidTr="00DB68AF">
        <w:trPr>
          <w:trHeight w:val="440"/>
        </w:trPr>
        <w:tc>
          <w:tcPr>
            <w:tcW w:w="3123" w:type="dxa"/>
            <w:tcBorders>
              <w:top w:val="single" w:sz="4" w:space="0" w:color="63BAB1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63BAB1"/>
            <w:vAlign w:val="center"/>
          </w:tcPr>
          <w:p w14:paraId="21B222B4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UMC (*) </w:t>
            </w:r>
            <w:r>
              <w:t xml:space="preserve">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EA23CA" w14:textId="1DC9AD54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Individuele therapeut dient in </w:t>
            </w:r>
            <w:r w:rsidR="0002133B">
              <w:t>Zorgzoeker</w:t>
            </w:r>
            <w:r>
              <w:t xml:space="preserve"> te staan  (www.umczorgverzekering.nl)  </w:t>
            </w:r>
          </w:p>
        </w:tc>
      </w:tr>
      <w:tr w:rsidR="00E75F2F" w14:paraId="3A6BF85F" w14:textId="77777777">
        <w:trPr>
          <w:trHeight w:val="558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7380F9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Extra zorg 1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27BC35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€ 40,- per dag max. € 200,- per jaar   </w:t>
            </w:r>
          </w:p>
        </w:tc>
      </w:tr>
      <w:tr w:rsidR="00E75F2F" w14:paraId="4CE3FBEF" w14:textId="77777777">
        <w:trPr>
          <w:trHeight w:val="518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243A6A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Extra zorg 2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E1CF8C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€ 40,- per dag max. € 300,- per jaar  </w:t>
            </w:r>
          </w:p>
        </w:tc>
      </w:tr>
      <w:tr w:rsidR="00E75F2F" w14:paraId="33610A43" w14:textId="77777777">
        <w:trPr>
          <w:trHeight w:val="521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44E400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Extra zorg 3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EBCE96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€ 40,- per dag max. € 500,- per jaar  </w:t>
            </w:r>
          </w:p>
        </w:tc>
      </w:tr>
    </w:tbl>
    <w:p w14:paraId="2CD387E7" w14:textId="77777777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</w:pPr>
      <w:r>
        <w:t xml:space="preserve"> </w:t>
      </w:r>
    </w:p>
    <w:p w14:paraId="4A118168" w14:textId="77777777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</w:pPr>
      <w:r>
        <w:t xml:space="preserve">  </w:t>
      </w:r>
    </w:p>
    <w:tbl>
      <w:tblPr>
        <w:tblStyle w:val="TableGrid"/>
        <w:tblW w:w="9648" w:type="dxa"/>
        <w:tblInd w:w="-1" w:type="dxa"/>
        <w:tblCellMar>
          <w:top w:w="16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6525"/>
      </w:tblGrid>
      <w:tr w:rsidR="00E75F2F" w14:paraId="1934B5BE" w14:textId="77777777" w:rsidTr="00DB68AF">
        <w:trPr>
          <w:trHeight w:val="377"/>
        </w:trPr>
        <w:tc>
          <w:tcPr>
            <w:tcW w:w="3123" w:type="dxa"/>
            <w:tcBorders>
              <w:top w:val="single" w:sz="4" w:space="0" w:color="63BAB1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63BAB1"/>
            <w:vAlign w:val="center"/>
          </w:tcPr>
          <w:p w14:paraId="1C9E607B" w14:textId="15BA85CD" w:rsidR="00E75F2F" w:rsidRDefault="0079452D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>U</w:t>
            </w:r>
            <w:r w:rsidR="00AD729C">
              <w:rPr>
                <w:b/>
              </w:rPr>
              <w:t xml:space="preserve">NIVÉ  (*) </w:t>
            </w:r>
            <w:r w:rsidR="00AD729C">
              <w:t xml:space="preserve">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E7FF2B" w14:textId="2FABB88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Individuele therapeut dient in </w:t>
            </w:r>
            <w:r w:rsidR="00220D6E">
              <w:t>Zorgzoeker</w:t>
            </w:r>
            <w:r>
              <w:t xml:space="preserve"> te staan (www.unive.</w:t>
            </w:r>
            <w:r w:rsidR="00220D6E">
              <w:t>nl</w:t>
            </w:r>
            <w:r>
              <w:t xml:space="preserve">) </w:t>
            </w:r>
          </w:p>
        </w:tc>
      </w:tr>
      <w:tr w:rsidR="00E75F2F" w14:paraId="048D62B6" w14:textId="77777777">
        <w:trPr>
          <w:trHeight w:val="563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2CF872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Aanvullend  Goed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43DD4B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€ 40,- per dag met een max. van € 200,- per jaar   </w:t>
            </w:r>
          </w:p>
        </w:tc>
      </w:tr>
      <w:tr w:rsidR="00E75F2F" w14:paraId="0D924321" w14:textId="77777777">
        <w:trPr>
          <w:trHeight w:val="516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109923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Aanvullend Beter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CFB651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€ 40,- per dag met een max. van € 300,- per jaar   </w:t>
            </w:r>
          </w:p>
        </w:tc>
      </w:tr>
      <w:tr w:rsidR="00E75F2F" w14:paraId="313DF9B1" w14:textId="77777777">
        <w:trPr>
          <w:trHeight w:val="518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260CA6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Aanvullend Best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C016F8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€ 40,- per dag met een max. van € 500,- per jaar   </w:t>
            </w:r>
          </w:p>
        </w:tc>
      </w:tr>
    </w:tbl>
    <w:p w14:paraId="565AC077" w14:textId="77777777" w:rsidR="00146733" w:rsidRDefault="001467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both"/>
      </w:pPr>
    </w:p>
    <w:p w14:paraId="171B6D09" w14:textId="5ACBD784" w:rsidR="00D51CB0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both"/>
      </w:pPr>
      <w:r>
        <w:tab/>
        <w:t xml:space="preserve"> </w:t>
      </w:r>
    </w:p>
    <w:p w14:paraId="5917DA50" w14:textId="77777777" w:rsidR="00D51CB0" w:rsidRDefault="00D51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 w:line="259" w:lineRule="auto"/>
        <w:ind w:left="0" w:firstLine="0"/>
      </w:pPr>
      <w:r>
        <w:br w:type="page"/>
      </w:r>
    </w:p>
    <w:p w14:paraId="063C8520" w14:textId="77777777" w:rsidR="00E75F2F" w:rsidRDefault="00E75F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both"/>
      </w:pPr>
    </w:p>
    <w:tbl>
      <w:tblPr>
        <w:tblStyle w:val="TableGrid"/>
        <w:tblW w:w="9648" w:type="dxa"/>
        <w:tblInd w:w="-1" w:type="dxa"/>
        <w:tblCellMar>
          <w:top w:w="12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6525"/>
      </w:tblGrid>
      <w:tr w:rsidR="00E75F2F" w14:paraId="52B21A63" w14:textId="77777777">
        <w:trPr>
          <w:trHeight w:val="599"/>
        </w:trPr>
        <w:tc>
          <w:tcPr>
            <w:tcW w:w="3123" w:type="dxa"/>
            <w:tcBorders>
              <w:top w:val="single" w:sz="4" w:space="0" w:color="63BAB1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63BAB1"/>
            <w:vAlign w:val="center"/>
          </w:tcPr>
          <w:p w14:paraId="1232AA2B" w14:textId="77777777" w:rsidR="00E75F2F" w:rsidRPr="003041B7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3041B7">
              <w:rPr>
                <w:b/>
              </w:rPr>
              <w:t xml:space="preserve">VGZ  (*) </w:t>
            </w:r>
            <w:r w:rsidRPr="003041B7">
              <w:t xml:space="preserve">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95D4B8" w14:textId="77777777" w:rsidR="00220D6E" w:rsidRDefault="00220D6E" w:rsidP="00220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  <w:jc w:val="both"/>
            </w:pPr>
          </w:p>
          <w:p w14:paraId="3CB6FA6E" w14:textId="02592966" w:rsidR="00E75F2F" w:rsidRDefault="00AD729C" w:rsidP="00220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  <w:jc w:val="both"/>
            </w:pPr>
            <w:r w:rsidRPr="003041B7">
              <w:t xml:space="preserve">Individuele therapeut dient in </w:t>
            </w:r>
            <w:r w:rsidR="00220D6E">
              <w:t>zorgzoeker</w:t>
            </w:r>
            <w:r w:rsidRPr="003041B7">
              <w:t xml:space="preserve"> (www.vgz.nl)</w:t>
            </w:r>
            <w:r>
              <w:t xml:space="preserve">  </w:t>
            </w:r>
          </w:p>
        </w:tc>
      </w:tr>
      <w:tr w:rsidR="00E75F2F" w14:paraId="4773B103" w14:textId="77777777">
        <w:trPr>
          <w:trHeight w:val="724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AB2C4C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left="0" w:firstLine="0"/>
            </w:pPr>
            <w:r>
              <w:t xml:space="preserve">Aanvullend goed  </w:t>
            </w:r>
          </w:p>
          <w:p w14:paraId="62CF1B66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(ook bij werkt of zorgt)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5B164F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Max € 40,- per dag met een max. van € 200,- per jaar    </w:t>
            </w:r>
          </w:p>
        </w:tc>
      </w:tr>
      <w:tr w:rsidR="00E75F2F" w14:paraId="61FB169D" w14:textId="77777777">
        <w:trPr>
          <w:trHeight w:val="679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5A918A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Aanvullend beter  </w:t>
            </w:r>
          </w:p>
          <w:p w14:paraId="798E1F9D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(ook bij werkt of zorgt)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5FCAFC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Max € 40,- per dag met een max. van € 300,- per jaar    </w:t>
            </w:r>
          </w:p>
        </w:tc>
      </w:tr>
      <w:tr w:rsidR="00E75F2F" w14:paraId="07A74FC9" w14:textId="77777777">
        <w:trPr>
          <w:trHeight w:val="680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9F628B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" w:line="259" w:lineRule="auto"/>
              <w:ind w:left="0" w:firstLine="0"/>
            </w:pPr>
            <w:r>
              <w:t xml:space="preserve">Aanvullend best  </w:t>
            </w:r>
          </w:p>
          <w:p w14:paraId="159462B6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(ook bij werkt of zorgt)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9BAF77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Max € 40,- per dag met een max. van € 500,- per jaar   </w:t>
            </w:r>
          </w:p>
        </w:tc>
      </w:tr>
      <w:tr w:rsidR="00E75F2F" w14:paraId="2CFFBED7" w14:textId="77777777">
        <w:trPr>
          <w:trHeight w:val="682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AC86B2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Jong Uitgebreid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B828BD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Max € 40,- per dag met een max. van € 200,- per jaar    </w:t>
            </w:r>
          </w:p>
        </w:tc>
      </w:tr>
      <w:tr w:rsidR="00E75F2F" w14:paraId="08D2FE16" w14:textId="77777777">
        <w:trPr>
          <w:trHeight w:val="682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491253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Gezin Uitgebreid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50DA4A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Max € 40,- per dag met een max. van € 300,- per jaar    </w:t>
            </w:r>
          </w:p>
        </w:tc>
      </w:tr>
      <w:tr w:rsidR="00E75F2F" w14:paraId="3FDC5D3F" w14:textId="77777777">
        <w:trPr>
          <w:trHeight w:val="754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21F21B25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Gemeentepakket Compact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60080F6A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59" w:lineRule="auto"/>
              <w:ind w:left="5" w:firstLine="0"/>
            </w:pPr>
            <w:r>
              <w:t xml:space="preserve"> </w:t>
            </w:r>
          </w:p>
          <w:p w14:paraId="30443F75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left="5" w:firstLine="0"/>
            </w:pPr>
            <w:r>
              <w:t xml:space="preserve">Max € 40,- per dag met een max. van € 200,- per jaar   </w:t>
            </w:r>
          </w:p>
          <w:p w14:paraId="45433F33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  </w:t>
            </w:r>
          </w:p>
        </w:tc>
      </w:tr>
      <w:tr w:rsidR="00E75F2F" w14:paraId="34A15749" w14:textId="77777777">
        <w:trPr>
          <w:trHeight w:val="641"/>
        </w:trPr>
        <w:tc>
          <w:tcPr>
            <w:tcW w:w="3123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03F20BF0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Gemeentepakket Compleet 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77C0A5B0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Max € 40,- per dag met een max, van € 300,- per jaar    </w:t>
            </w:r>
          </w:p>
        </w:tc>
      </w:tr>
      <w:tr w:rsidR="00E75F2F" w14:paraId="721C0BD1" w14:textId="77777777">
        <w:trPr>
          <w:trHeight w:val="562"/>
        </w:trPr>
        <w:tc>
          <w:tcPr>
            <w:tcW w:w="3123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2C9E5939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Den Haagpakket 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51D1A10B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Max € 40,- per dag met een max.€ 300,- per jaar  </w:t>
            </w:r>
          </w:p>
        </w:tc>
      </w:tr>
      <w:tr w:rsidR="00E75F2F" w14:paraId="6E46C412" w14:textId="77777777">
        <w:trPr>
          <w:trHeight w:val="571"/>
        </w:trPr>
        <w:tc>
          <w:tcPr>
            <w:tcW w:w="3123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38FE558D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Rotterdampakket Compact 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1024C92F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Max € 40,- per dag met een max. van € 200,- per jaar    </w:t>
            </w:r>
          </w:p>
        </w:tc>
      </w:tr>
      <w:tr w:rsidR="00E75F2F" w14:paraId="26A546A5" w14:textId="77777777">
        <w:trPr>
          <w:trHeight w:val="569"/>
        </w:trPr>
        <w:tc>
          <w:tcPr>
            <w:tcW w:w="3123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2BDCE8FE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Rotterdampakket 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54E314E4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Max € 40,- per dag met een max. van € 300,- per jaar    </w:t>
            </w:r>
          </w:p>
        </w:tc>
      </w:tr>
    </w:tbl>
    <w:p w14:paraId="2D93FD49" w14:textId="77777777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</w:pPr>
      <w:r>
        <w:t xml:space="preserve">  </w:t>
      </w:r>
    </w:p>
    <w:p w14:paraId="2168AF17" w14:textId="77777777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  <w:jc w:val="both"/>
      </w:pPr>
      <w:r>
        <w:t xml:space="preserve"> </w:t>
      </w:r>
      <w:r>
        <w:tab/>
        <w:t xml:space="preserve">  </w:t>
      </w:r>
    </w:p>
    <w:tbl>
      <w:tblPr>
        <w:tblStyle w:val="TableGrid"/>
        <w:tblW w:w="9648" w:type="dxa"/>
        <w:tblInd w:w="-1" w:type="dxa"/>
        <w:tblCellMar>
          <w:top w:w="8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6525"/>
      </w:tblGrid>
      <w:tr w:rsidR="00E75F2F" w14:paraId="322EC0D7" w14:textId="77777777">
        <w:trPr>
          <w:trHeight w:val="439"/>
        </w:trPr>
        <w:tc>
          <w:tcPr>
            <w:tcW w:w="3123" w:type="dxa"/>
            <w:tcBorders>
              <w:top w:val="single" w:sz="4" w:space="0" w:color="63BAB1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63BAB1"/>
          </w:tcPr>
          <w:p w14:paraId="4811C977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VVAA </w:t>
            </w:r>
            <w:r>
              <w:t xml:space="preserve">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6AB857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b/>
                <w:i/>
              </w:rPr>
              <w:t xml:space="preserve"> </w:t>
            </w:r>
            <w:r>
              <w:t xml:space="preserve"> </w:t>
            </w:r>
          </w:p>
        </w:tc>
      </w:tr>
      <w:tr w:rsidR="00E75F2F" w14:paraId="063AED52" w14:textId="77777777">
        <w:trPr>
          <w:trHeight w:val="726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A8CCD9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Start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C78B61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1221" w:firstLine="0"/>
            </w:pPr>
            <w:r>
              <w:t xml:space="preserve">Max. € 30,- per bezoek, max. 1 behandeling per dag  met een max. van € 100,-  </w:t>
            </w:r>
          </w:p>
        </w:tc>
      </w:tr>
      <w:tr w:rsidR="00E75F2F" w14:paraId="2B264468" w14:textId="77777777">
        <w:trPr>
          <w:trHeight w:val="706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AF178A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Plus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26DE2D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1221" w:firstLine="0"/>
            </w:pPr>
            <w:r>
              <w:t xml:space="preserve">Max. € 40,- per bezoek, max. 1 behandeling per dag  met een max. van € 350,-.  </w:t>
            </w:r>
          </w:p>
        </w:tc>
      </w:tr>
      <w:tr w:rsidR="00E75F2F" w14:paraId="41B83783" w14:textId="77777777">
        <w:trPr>
          <w:trHeight w:val="826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761B1E5F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Optimaal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0969257D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96" w:lineRule="auto"/>
              <w:ind w:left="2" w:right="1221" w:firstLine="0"/>
            </w:pPr>
            <w:r>
              <w:t xml:space="preserve">Max. € 50,- per bezoek, max. 1 behandeling per dag  met een max. van € 550,-   </w:t>
            </w:r>
          </w:p>
          <w:p w14:paraId="21CFF35F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bezoek + geregistreerde geneesmiddelen samen </w:t>
            </w:r>
          </w:p>
        </w:tc>
      </w:tr>
      <w:tr w:rsidR="00E75F2F" w14:paraId="2A5EE1E8" w14:textId="77777777">
        <w:trPr>
          <w:trHeight w:val="823"/>
        </w:trPr>
        <w:tc>
          <w:tcPr>
            <w:tcW w:w="3123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533678AD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Top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6BC067C0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96" w:lineRule="auto"/>
              <w:ind w:left="2" w:right="1221" w:firstLine="0"/>
            </w:pPr>
            <w:r>
              <w:t xml:space="preserve">Max. € 65,- per bezoek, max. 1 behandeling per dag  met een max. van € 1000,-  </w:t>
            </w:r>
          </w:p>
          <w:p w14:paraId="4F5927F6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bezoek + geregistreerde geneesmiddelen samen </w:t>
            </w:r>
          </w:p>
        </w:tc>
      </w:tr>
      <w:tr w:rsidR="00E75F2F" w14:paraId="236AF17E" w14:textId="77777777">
        <w:trPr>
          <w:trHeight w:val="821"/>
        </w:trPr>
        <w:tc>
          <w:tcPr>
            <w:tcW w:w="3123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150D5D72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lastRenderedPageBreak/>
              <w:t xml:space="preserve">Excellent 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3CC6A1ED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90" w:lineRule="auto"/>
              <w:ind w:left="2" w:right="1221" w:firstLine="0"/>
            </w:pPr>
            <w:r>
              <w:t xml:space="preserve">Max. € 75,- per bezoek, max. 1 behandeling per dag  met een max. van € 1500,-   </w:t>
            </w:r>
          </w:p>
          <w:p w14:paraId="2B3ECDD3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bezoek + geregistreerde geneesmiddelen samen </w:t>
            </w:r>
          </w:p>
        </w:tc>
      </w:tr>
    </w:tbl>
    <w:p w14:paraId="58BF4072" w14:textId="77777777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" w:line="259" w:lineRule="auto"/>
        <w:ind w:left="98" w:firstLine="0"/>
      </w:pPr>
      <w:r>
        <w:t xml:space="preserve"> </w:t>
      </w:r>
    </w:p>
    <w:p w14:paraId="3C182ECE" w14:textId="132DFC40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</w:pPr>
      <w:r>
        <w:t xml:space="preserve">  </w:t>
      </w:r>
      <w:r>
        <w:tab/>
        <w:t xml:space="preserve">  </w:t>
      </w:r>
    </w:p>
    <w:tbl>
      <w:tblPr>
        <w:tblStyle w:val="TableGrid"/>
        <w:tblW w:w="9648" w:type="dxa"/>
        <w:tblInd w:w="-1" w:type="dxa"/>
        <w:tblCellMar>
          <w:top w:w="12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6525"/>
      </w:tblGrid>
      <w:tr w:rsidR="00E75F2F" w14:paraId="525A0EA7" w14:textId="77777777">
        <w:trPr>
          <w:trHeight w:val="667"/>
        </w:trPr>
        <w:tc>
          <w:tcPr>
            <w:tcW w:w="3123" w:type="dxa"/>
            <w:tcBorders>
              <w:top w:val="single" w:sz="4" w:space="0" w:color="63BAB1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63BAB1"/>
            <w:vAlign w:val="center"/>
          </w:tcPr>
          <w:p w14:paraId="06C86311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ZEKUR (*) </w:t>
            </w:r>
            <w:r>
              <w:t xml:space="preserve">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8D2890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Individuele therapeut dient in de Zorgvinder te staan (www.zekurzorgvinder.nl/zorgvinder)  </w:t>
            </w:r>
          </w:p>
        </w:tc>
      </w:tr>
      <w:tr w:rsidR="00E75F2F" w14:paraId="26DCF4AB" w14:textId="77777777">
        <w:trPr>
          <w:trHeight w:val="556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63F0FD8C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Extra </w:t>
            </w:r>
            <w:proofErr w:type="spellStart"/>
            <w:r>
              <w:t>Zekur</w:t>
            </w:r>
            <w:proofErr w:type="spellEnd"/>
            <w:r>
              <w:t xml:space="preserve"> aanvullende zorg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2F3BDEBE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€ 25,- per behandeling/consult tot een max. van € 250,- per jaar  </w:t>
            </w:r>
          </w:p>
        </w:tc>
      </w:tr>
    </w:tbl>
    <w:p w14:paraId="05A30F34" w14:textId="77777777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" w:line="259" w:lineRule="auto"/>
        <w:ind w:left="0" w:firstLine="0"/>
      </w:pPr>
      <w:r>
        <w:t xml:space="preserve">  </w:t>
      </w:r>
    </w:p>
    <w:p w14:paraId="16950D35" w14:textId="0E6DDAB6" w:rsidR="003A32CE" w:rsidRDefault="00AD729C" w:rsidP="003658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 </w:t>
      </w:r>
    </w:p>
    <w:p w14:paraId="6F2858EF" w14:textId="663FFA25" w:rsidR="00E75F2F" w:rsidRDefault="003A32CE" w:rsidP="003A3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 w:line="259" w:lineRule="auto"/>
        <w:ind w:left="0" w:firstLine="0"/>
      </w:pPr>
      <w:r>
        <w:br w:type="page"/>
      </w:r>
    </w:p>
    <w:tbl>
      <w:tblPr>
        <w:tblStyle w:val="TableGrid"/>
        <w:tblW w:w="9648" w:type="dxa"/>
        <w:tblInd w:w="-1" w:type="dxa"/>
        <w:tblCellMar>
          <w:top w:w="13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6525"/>
      </w:tblGrid>
      <w:tr w:rsidR="00E75F2F" w14:paraId="3D43DB18" w14:textId="77777777">
        <w:trPr>
          <w:trHeight w:val="437"/>
        </w:trPr>
        <w:tc>
          <w:tcPr>
            <w:tcW w:w="3123" w:type="dxa"/>
            <w:tcBorders>
              <w:top w:val="single" w:sz="4" w:space="0" w:color="63BAB1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63BAB1"/>
          </w:tcPr>
          <w:p w14:paraId="79E8A8E1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ZILVEREN KRUIS  </w:t>
            </w:r>
            <w:r>
              <w:t xml:space="preserve">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A3BAD8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E75F2F" w14:paraId="42B77E9A" w14:textId="77777777">
        <w:trPr>
          <w:trHeight w:val="558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38ED79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Aanvullend 2 sterren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FB3F47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€ 40,- per dag tot een max. van € 250,- per jaar  </w:t>
            </w:r>
          </w:p>
        </w:tc>
      </w:tr>
      <w:tr w:rsidR="00E75F2F" w14:paraId="3A4A69C3" w14:textId="77777777">
        <w:trPr>
          <w:trHeight w:val="521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80C4DF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Aanvullend  3 sterren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0D5A35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€ 40,- per dag tot een max. van € 450,- per jaar  </w:t>
            </w:r>
          </w:p>
        </w:tc>
      </w:tr>
      <w:tr w:rsidR="00E75F2F" w14:paraId="133B98C2" w14:textId="77777777">
        <w:trPr>
          <w:trHeight w:val="555"/>
        </w:trPr>
        <w:tc>
          <w:tcPr>
            <w:tcW w:w="3123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53C834C1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Aanvullend  4 sterren  </w:t>
            </w:r>
          </w:p>
        </w:tc>
        <w:tc>
          <w:tcPr>
            <w:tcW w:w="6525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429CC4ED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€ 40,- per dag tot een max. van € 650,- per jaar  </w:t>
            </w:r>
          </w:p>
        </w:tc>
      </w:tr>
      <w:tr w:rsidR="00E75F2F" w14:paraId="754B17BD" w14:textId="77777777">
        <w:trPr>
          <w:trHeight w:val="749"/>
        </w:trPr>
        <w:tc>
          <w:tcPr>
            <w:tcW w:w="3123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70600A17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3D0273">
              <w:t>Gemeenten Optimaal</w:t>
            </w:r>
            <w:r>
              <w:t xml:space="preserve"> aanvullend 2 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2F6FF65D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€ 40,- per dag tot € 350,- per jaar  </w:t>
            </w:r>
          </w:p>
        </w:tc>
      </w:tr>
      <w:tr w:rsidR="00E75F2F" w14:paraId="454D567B" w14:textId="77777777">
        <w:trPr>
          <w:trHeight w:val="708"/>
        </w:trPr>
        <w:tc>
          <w:tcPr>
            <w:tcW w:w="3123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5CDA9236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3D0273">
              <w:t>Gemeenten Optimaal</w:t>
            </w:r>
            <w:r>
              <w:t xml:space="preserve"> aanvullend 3  </w:t>
            </w:r>
          </w:p>
        </w:tc>
        <w:tc>
          <w:tcPr>
            <w:tcW w:w="6525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482818D4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Max. € 40,- per dag tot € 500,- per jaar  </w:t>
            </w:r>
          </w:p>
        </w:tc>
      </w:tr>
    </w:tbl>
    <w:p w14:paraId="42FB81E1" w14:textId="77777777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" w:line="259" w:lineRule="auto"/>
        <w:ind w:left="0" w:firstLine="0"/>
      </w:pPr>
      <w:r>
        <w:t xml:space="preserve"> </w:t>
      </w:r>
    </w:p>
    <w:p w14:paraId="45B25C5F" w14:textId="77777777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48" w:type="dxa"/>
        <w:tblInd w:w="-1" w:type="dxa"/>
        <w:tblCellMar>
          <w:top w:w="1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6528"/>
      </w:tblGrid>
      <w:tr w:rsidR="00E75F2F" w14:paraId="0B98E339" w14:textId="77777777">
        <w:trPr>
          <w:trHeight w:val="442"/>
        </w:trPr>
        <w:tc>
          <w:tcPr>
            <w:tcW w:w="3120" w:type="dxa"/>
            <w:tcBorders>
              <w:top w:val="single" w:sz="4" w:space="0" w:color="63BAB1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63BAB1"/>
          </w:tcPr>
          <w:p w14:paraId="668E74DD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ZORGDIRECT </w:t>
            </w:r>
            <w:r>
              <w:t xml:space="preserve"> </w:t>
            </w:r>
          </w:p>
        </w:tc>
        <w:tc>
          <w:tcPr>
            <w:tcW w:w="6528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02261FA6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  </w:t>
            </w:r>
          </w:p>
        </w:tc>
      </w:tr>
      <w:tr w:rsidR="00E75F2F" w14:paraId="05BBCB7C" w14:textId="77777777">
        <w:trPr>
          <w:trHeight w:val="523"/>
        </w:trPr>
        <w:tc>
          <w:tcPr>
            <w:tcW w:w="3120" w:type="dxa"/>
            <w:tcBorders>
              <w:top w:val="nil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0351B2DE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Plus </w:t>
            </w:r>
          </w:p>
        </w:tc>
        <w:tc>
          <w:tcPr>
            <w:tcW w:w="6528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704798BF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Max. van € 40,- per dag en € 350,- per jaar   </w:t>
            </w:r>
          </w:p>
        </w:tc>
      </w:tr>
      <w:tr w:rsidR="00E75F2F" w14:paraId="0E2D7A57" w14:textId="77777777">
        <w:trPr>
          <w:trHeight w:val="523"/>
        </w:trPr>
        <w:tc>
          <w:tcPr>
            <w:tcW w:w="3120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107A0D85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Top </w:t>
            </w:r>
          </w:p>
        </w:tc>
        <w:tc>
          <w:tcPr>
            <w:tcW w:w="6528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35656702" w14:textId="77777777" w:rsidR="00E75F2F" w:rsidRDefault="00AD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t xml:space="preserve">Max. van € 40,- per dag en € 500,- per jaar   </w:t>
            </w:r>
          </w:p>
        </w:tc>
      </w:tr>
    </w:tbl>
    <w:p w14:paraId="01BB2171" w14:textId="77777777" w:rsidR="00E75F2F" w:rsidRDefault="00AD7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 </w:t>
      </w:r>
    </w:p>
    <w:sectPr w:rsidR="00E75F2F" w:rsidSect="00DC4A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41"/>
      <w:pgMar w:top="2268" w:right="1219" w:bottom="1166" w:left="1419" w:header="708" w:footer="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8E9AC" w14:textId="77777777" w:rsidR="00BC5029" w:rsidRDefault="00BC5029">
      <w:pPr>
        <w:spacing w:after="0" w:line="240" w:lineRule="auto"/>
      </w:pPr>
      <w:r>
        <w:separator/>
      </w:r>
    </w:p>
  </w:endnote>
  <w:endnote w:type="continuationSeparator" w:id="0">
    <w:p w14:paraId="2FCBF685" w14:textId="77777777" w:rsidR="00BC5029" w:rsidRDefault="00BC5029">
      <w:pPr>
        <w:spacing w:after="0" w:line="240" w:lineRule="auto"/>
      </w:pPr>
      <w:r>
        <w:continuationSeparator/>
      </w:r>
    </w:p>
  </w:endnote>
  <w:endnote w:type="continuationNotice" w:id="1">
    <w:p w14:paraId="7756F641" w14:textId="77777777" w:rsidR="00BC5029" w:rsidRDefault="00BC50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6090"/>
      <w:tblOverlap w:val="never"/>
      <w:tblW w:w="11880" w:type="dxa"/>
      <w:tblInd w:w="0" w:type="dxa"/>
      <w:tblCellMar>
        <w:top w:w="12" w:type="dxa"/>
        <w:left w:w="3687" w:type="dxa"/>
        <w:right w:w="115" w:type="dxa"/>
      </w:tblCellMar>
      <w:tblLook w:val="04A0" w:firstRow="1" w:lastRow="0" w:firstColumn="1" w:lastColumn="0" w:noHBand="0" w:noVBand="1"/>
    </w:tblPr>
    <w:tblGrid>
      <w:gridCol w:w="9640"/>
      <w:gridCol w:w="3808"/>
    </w:tblGrid>
    <w:tr w:rsidR="00E75F2F" w14:paraId="40B2A7F4" w14:textId="77777777">
      <w:trPr>
        <w:trHeight w:val="120"/>
      </w:trPr>
      <w:tc>
        <w:tcPr>
          <w:tcW w:w="11880" w:type="dxa"/>
          <w:gridSpan w:val="2"/>
          <w:tcBorders>
            <w:top w:val="single" w:sz="8" w:space="0" w:color="63BAB1"/>
            <w:left w:val="single" w:sz="8" w:space="0" w:color="63BAB1"/>
            <w:bottom w:val="single" w:sz="4" w:space="0" w:color="C0C0C0"/>
            <w:right w:val="single" w:sz="8" w:space="0" w:color="63BAB1"/>
          </w:tcBorders>
          <w:shd w:val="clear" w:color="auto" w:fill="63BAB1"/>
        </w:tcPr>
        <w:p w14:paraId="68D4A45E" w14:textId="77777777" w:rsidR="00E75F2F" w:rsidRDefault="00E75F2F">
          <w:pPr>
            <w:spacing w:after="160" w:line="259" w:lineRule="auto"/>
            <w:ind w:left="0" w:firstLine="0"/>
          </w:pPr>
        </w:p>
      </w:tc>
    </w:tr>
    <w:tr w:rsidR="00E75F2F" w14:paraId="6564D8DE" w14:textId="77777777">
      <w:trPr>
        <w:trHeight w:val="620"/>
      </w:trPr>
      <w:tc>
        <w:tcPr>
          <w:tcW w:w="11762" w:type="dxa"/>
          <w:tcBorders>
            <w:top w:val="single" w:sz="4" w:space="0" w:color="C0C0C0"/>
            <w:left w:val="single" w:sz="8" w:space="0" w:color="63BAB1"/>
            <w:bottom w:val="single" w:sz="8" w:space="0" w:color="63BAB1"/>
            <w:right w:val="nil"/>
          </w:tcBorders>
          <w:shd w:val="clear" w:color="auto" w:fill="63BAB1"/>
        </w:tcPr>
        <w:p w14:paraId="20E21482" w14:textId="77777777" w:rsidR="00E75F2F" w:rsidRDefault="00AD729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3825" w:firstLine="401"/>
          </w:pPr>
          <w:r>
            <w:t xml:space="preserve"> VNRT vergoedingenoverzicht 2021.2  aan dit overzicht zijn geen rechten te ontlenen </w:t>
          </w:r>
        </w:p>
      </w:tc>
      <w:tc>
        <w:tcPr>
          <w:tcW w:w="118" w:type="dxa"/>
          <w:tcBorders>
            <w:top w:val="nil"/>
            <w:left w:val="nil"/>
            <w:bottom w:val="single" w:sz="8" w:space="0" w:color="63BAB1"/>
            <w:right w:val="single" w:sz="8" w:space="0" w:color="63BAB1"/>
          </w:tcBorders>
          <w:shd w:val="clear" w:color="auto" w:fill="63BAB1"/>
        </w:tcPr>
        <w:p w14:paraId="1C39830A" w14:textId="77777777" w:rsidR="00E75F2F" w:rsidRDefault="00E75F2F">
          <w:pPr>
            <w:spacing w:after="160" w:line="259" w:lineRule="auto"/>
            <w:ind w:left="0" w:firstLine="0"/>
          </w:pPr>
        </w:p>
      </w:tc>
    </w:tr>
  </w:tbl>
  <w:p w14:paraId="68E0AC5D" w14:textId="77777777" w:rsidR="00E75F2F" w:rsidRDefault="00E75F2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1419" w:right="10688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1124" w14:textId="77777777" w:rsidR="009F150F" w:rsidRDefault="009F150F"/>
  <w:p w14:paraId="019AFFE6" w14:textId="77777777" w:rsidR="009F150F" w:rsidRDefault="009F150F"/>
  <w:tbl>
    <w:tblPr>
      <w:tblStyle w:val="TableGrid"/>
      <w:tblpPr w:vertAnchor="page" w:horzAnchor="page" w:tblpY="16090"/>
      <w:tblOverlap w:val="never"/>
      <w:tblW w:w="14290" w:type="dxa"/>
      <w:tblInd w:w="0" w:type="dxa"/>
      <w:tblCellMar>
        <w:top w:w="12" w:type="dxa"/>
        <w:left w:w="3687" w:type="dxa"/>
        <w:right w:w="115" w:type="dxa"/>
      </w:tblCellMar>
      <w:tblLook w:val="04A0" w:firstRow="1" w:lastRow="0" w:firstColumn="1" w:lastColumn="0" w:noHBand="0" w:noVBand="1"/>
    </w:tblPr>
    <w:tblGrid>
      <w:gridCol w:w="10480"/>
      <w:gridCol w:w="3810"/>
    </w:tblGrid>
    <w:tr w:rsidR="00E75F2F" w14:paraId="12A385F2" w14:textId="77777777" w:rsidTr="00A45CBC">
      <w:trPr>
        <w:trHeight w:val="620"/>
      </w:trPr>
      <w:tc>
        <w:tcPr>
          <w:tcW w:w="10480" w:type="dxa"/>
          <w:tcBorders>
            <w:top w:val="single" w:sz="4" w:space="0" w:color="C0C0C0"/>
            <w:left w:val="single" w:sz="8" w:space="0" w:color="63BAB1"/>
            <w:bottom w:val="single" w:sz="8" w:space="0" w:color="63BAB1"/>
            <w:right w:val="nil"/>
          </w:tcBorders>
          <w:shd w:val="clear" w:color="auto" w:fill="63BAB1"/>
        </w:tcPr>
        <w:p w14:paraId="3CEE024D" w14:textId="77777777" w:rsidR="009F150F" w:rsidRDefault="009F150F" w:rsidP="00FE0CE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-2282" w:right="-2095" w:firstLine="401"/>
          </w:pPr>
        </w:p>
        <w:p w14:paraId="1F21BA14" w14:textId="77777777" w:rsidR="00E75F2F" w:rsidRDefault="00AD729C" w:rsidP="00FE0CE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-2282" w:right="-2095" w:firstLine="401"/>
          </w:pPr>
          <w:r>
            <w:t>VNRT vergoedingenoverzicht 202</w:t>
          </w:r>
          <w:r w:rsidR="00FE0CE7">
            <w:t>2</w:t>
          </w:r>
          <w:r>
            <w:t>.</w:t>
          </w:r>
          <w:r w:rsidR="00FE0CE7">
            <w:t>1</w:t>
          </w:r>
          <w:r>
            <w:t xml:space="preserve"> aan dit overzicht zijn geen rechten te ontlenen</w:t>
          </w:r>
          <w:r w:rsidR="00FE0CE7">
            <w:t>.</w:t>
          </w:r>
        </w:p>
        <w:p w14:paraId="6734C3B8" w14:textId="77777777" w:rsidR="009F150F" w:rsidRDefault="009F150F" w:rsidP="00FE0CE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-2282" w:right="-2095" w:firstLine="401"/>
          </w:pPr>
        </w:p>
        <w:p w14:paraId="71D11D7E" w14:textId="6BEC66E8" w:rsidR="009F150F" w:rsidRDefault="009F150F" w:rsidP="00FE0CE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-2282" w:right="-2095" w:firstLine="401"/>
          </w:pPr>
        </w:p>
      </w:tc>
      <w:tc>
        <w:tcPr>
          <w:tcW w:w="3810" w:type="dxa"/>
          <w:tcBorders>
            <w:top w:val="nil"/>
            <w:left w:val="nil"/>
            <w:bottom w:val="single" w:sz="8" w:space="0" w:color="63BAB1"/>
            <w:right w:val="single" w:sz="8" w:space="0" w:color="63BAB1"/>
          </w:tcBorders>
          <w:shd w:val="clear" w:color="auto" w:fill="63BAB1"/>
        </w:tcPr>
        <w:p w14:paraId="7E656368" w14:textId="77777777" w:rsidR="00E75F2F" w:rsidRDefault="00E75F2F">
          <w:pPr>
            <w:spacing w:after="160" w:line="259" w:lineRule="auto"/>
            <w:ind w:left="0" w:firstLine="0"/>
          </w:pPr>
        </w:p>
      </w:tc>
    </w:tr>
  </w:tbl>
  <w:p w14:paraId="26563D74" w14:textId="77777777" w:rsidR="00E75F2F" w:rsidRDefault="00E75F2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1419" w:right="10688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6090"/>
      <w:tblOverlap w:val="never"/>
      <w:tblW w:w="11880" w:type="dxa"/>
      <w:tblInd w:w="0" w:type="dxa"/>
      <w:tblCellMar>
        <w:top w:w="12" w:type="dxa"/>
        <w:left w:w="3687" w:type="dxa"/>
        <w:right w:w="115" w:type="dxa"/>
      </w:tblCellMar>
      <w:tblLook w:val="04A0" w:firstRow="1" w:lastRow="0" w:firstColumn="1" w:lastColumn="0" w:noHBand="0" w:noVBand="1"/>
    </w:tblPr>
    <w:tblGrid>
      <w:gridCol w:w="9640"/>
      <w:gridCol w:w="3808"/>
    </w:tblGrid>
    <w:tr w:rsidR="00E75F2F" w14:paraId="67DF1F19" w14:textId="77777777">
      <w:trPr>
        <w:trHeight w:val="120"/>
      </w:trPr>
      <w:tc>
        <w:tcPr>
          <w:tcW w:w="11880" w:type="dxa"/>
          <w:gridSpan w:val="2"/>
          <w:tcBorders>
            <w:top w:val="single" w:sz="8" w:space="0" w:color="63BAB1"/>
            <w:left w:val="single" w:sz="8" w:space="0" w:color="63BAB1"/>
            <w:bottom w:val="single" w:sz="4" w:space="0" w:color="C0C0C0"/>
            <w:right w:val="single" w:sz="8" w:space="0" w:color="63BAB1"/>
          </w:tcBorders>
          <w:shd w:val="clear" w:color="auto" w:fill="63BAB1"/>
        </w:tcPr>
        <w:p w14:paraId="631997BD" w14:textId="77777777" w:rsidR="00E75F2F" w:rsidRDefault="00E75F2F">
          <w:pPr>
            <w:spacing w:after="160" w:line="259" w:lineRule="auto"/>
            <w:ind w:left="0" w:firstLine="0"/>
          </w:pPr>
        </w:p>
      </w:tc>
    </w:tr>
    <w:tr w:rsidR="00E75F2F" w14:paraId="58CB10F8" w14:textId="77777777">
      <w:trPr>
        <w:trHeight w:val="620"/>
      </w:trPr>
      <w:tc>
        <w:tcPr>
          <w:tcW w:w="11762" w:type="dxa"/>
          <w:tcBorders>
            <w:top w:val="single" w:sz="4" w:space="0" w:color="C0C0C0"/>
            <w:left w:val="single" w:sz="8" w:space="0" w:color="63BAB1"/>
            <w:bottom w:val="single" w:sz="8" w:space="0" w:color="63BAB1"/>
            <w:right w:val="nil"/>
          </w:tcBorders>
          <w:shd w:val="clear" w:color="auto" w:fill="63BAB1"/>
        </w:tcPr>
        <w:p w14:paraId="75B9026E" w14:textId="77777777" w:rsidR="00E75F2F" w:rsidRDefault="00AD729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3825" w:firstLine="401"/>
          </w:pPr>
          <w:r>
            <w:t xml:space="preserve"> VNRT vergoedingenoverzicht 2021.2  aan dit overzicht zijn geen rechten te ontlenen </w:t>
          </w:r>
        </w:p>
      </w:tc>
      <w:tc>
        <w:tcPr>
          <w:tcW w:w="118" w:type="dxa"/>
          <w:tcBorders>
            <w:top w:val="nil"/>
            <w:left w:val="nil"/>
            <w:bottom w:val="single" w:sz="8" w:space="0" w:color="63BAB1"/>
            <w:right w:val="single" w:sz="8" w:space="0" w:color="63BAB1"/>
          </w:tcBorders>
          <w:shd w:val="clear" w:color="auto" w:fill="63BAB1"/>
        </w:tcPr>
        <w:p w14:paraId="559F3BEF" w14:textId="77777777" w:rsidR="00E75F2F" w:rsidRDefault="00E75F2F">
          <w:pPr>
            <w:spacing w:after="160" w:line="259" w:lineRule="auto"/>
            <w:ind w:left="0" w:firstLine="0"/>
          </w:pPr>
        </w:p>
      </w:tc>
    </w:tr>
  </w:tbl>
  <w:p w14:paraId="0156EF70" w14:textId="77777777" w:rsidR="00E75F2F" w:rsidRDefault="00E75F2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1419" w:right="10688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F457" w14:textId="77777777" w:rsidR="00BC5029" w:rsidRDefault="00BC5029">
      <w:pPr>
        <w:spacing w:after="0" w:line="240" w:lineRule="auto"/>
      </w:pPr>
      <w:r>
        <w:separator/>
      </w:r>
    </w:p>
  </w:footnote>
  <w:footnote w:type="continuationSeparator" w:id="0">
    <w:p w14:paraId="43D75BBB" w14:textId="77777777" w:rsidR="00BC5029" w:rsidRDefault="00BC5029">
      <w:pPr>
        <w:spacing w:after="0" w:line="240" w:lineRule="auto"/>
      </w:pPr>
      <w:r>
        <w:continuationSeparator/>
      </w:r>
    </w:p>
  </w:footnote>
  <w:footnote w:type="continuationNotice" w:id="1">
    <w:p w14:paraId="2EF60F8A" w14:textId="77777777" w:rsidR="00BC5029" w:rsidRDefault="00BC50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/>
      <w:tblOverlap w:val="never"/>
      <w:tblW w:w="11906" w:type="dxa"/>
      <w:tblInd w:w="0" w:type="dxa"/>
      <w:tblCellMar>
        <w:top w:w="43" w:type="dxa"/>
        <w:left w:w="1419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E75F2F" w14:paraId="77E9396C" w14:textId="77777777">
      <w:trPr>
        <w:trHeight w:val="930"/>
      </w:trPr>
      <w:tc>
        <w:tcPr>
          <w:tcW w:w="11906" w:type="dxa"/>
          <w:tcBorders>
            <w:top w:val="nil"/>
            <w:left w:val="nil"/>
            <w:bottom w:val="single" w:sz="8" w:space="0" w:color="63BAB1"/>
            <w:right w:val="nil"/>
          </w:tcBorders>
          <w:shd w:val="clear" w:color="auto" w:fill="63BAB1"/>
        </w:tcPr>
        <w:p w14:paraId="7F1BC0F8" w14:textId="77777777" w:rsidR="00E75F2F" w:rsidRDefault="00AD729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sz w:val="22"/>
            </w:rPr>
            <w:t xml:space="preserve"> </w:t>
          </w:r>
        </w:p>
        <w:p w14:paraId="66C6E918" w14:textId="77777777" w:rsidR="00E75F2F" w:rsidRDefault="00AD729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firstLine="0"/>
          </w:pPr>
          <w:r>
            <w:t xml:space="preserve"> </w:t>
          </w:r>
        </w:p>
      </w:tc>
    </w:tr>
    <w:tr w:rsidR="00E75F2F" w14:paraId="254095E2" w14:textId="77777777">
      <w:trPr>
        <w:trHeight w:val="401"/>
      </w:trPr>
      <w:tc>
        <w:tcPr>
          <w:tcW w:w="11906" w:type="dxa"/>
          <w:tcBorders>
            <w:top w:val="single" w:sz="8" w:space="0" w:color="63BAB1"/>
            <w:left w:val="single" w:sz="8" w:space="0" w:color="0070C0"/>
            <w:bottom w:val="single" w:sz="8" w:space="0" w:color="0070C0"/>
            <w:right w:val="nil"/>
          </w:tcBorders>
          <w:shd w:val="clear" w:color="auto" w:fill="4472C4"/>
        </w:tcPr>
        <w:p w14:paraId="494CE02A" w14:textId="77777777" w:rsidR="00E75F2F" w:rsidRDefault="00E75F2F">
          <w:pPr>
            <w:spacing w:after="160" w:line="259" w:lineRule="auto"/>
            <w:ind w:left="0" w:firstLine="0"/>
          </w:pPr>
        </w:p>
      </w:tc>
    </w:tr>
  </w:tbl>
  <w:p w14:paraId="39C2C4C9" w14:textId="77777777" w:rsidR="00E75F2F" w:rsidRDefault="00AD729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1419" w:right="10688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D61D39" wp14:editId="072BEA54">
              <wp:simplePos x="0" y="0"/>
              <wp:positionH relativeFrom="page">
                <wp:posOffset>6454140</wp:posOffset>
              </wp:positionH>
              <wp:positionV relativeFrom="page">
                <wp:posOffset>0</wp:posOffset>
              </wp:positionV>
              <wp:extent cx="1004303" cy="1391412"/>
              <wp:effectExtent l="0" t="0" r="0" b="0"/>
              <wp:wrapSquare wrapText="bothSides"/>
              <wp:docPr id="24217" name="Group 242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4303" cy="1391412"/>
                        <a:chOff x="0" y="0"/>
                        <a:chExt cx="1004303" cy="1391412"/>
                      </a:xfrm>
                    </wpg:grpSpPr>
                    <pic:pic xmlns:pic="http://schemas.openxmlformats.org/drawingml/2006/picture">
                      <pic:nvPicPr>
                        <pic:cNvPr id="24218" name="Picture 242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892" y="9144"/>
                          <a:ext cx="941832" cy="13472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219" name="Picture 2421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6670" y="20955"/>
                          <a:ext cx="902335" cy="1295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3CA2E6" id="Group 24217" o:spid="_x0000_s1026" style="position:absolute;margin-left:508.2pt;margin-top:0;width:79.1pt;height:109.55pt;z-index:251658240;mso-position-horizontal-relative:page;mso-position-vertical-relative:page" coordsize="10043,13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218" o:spid="_x0000_s1027" type="#_x0000_t75" style="position:absolute;left:248;top:91;width:9419;height:13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">
                <v:imagedata r:id="rId3" o:title=""/>
              </v:shape>
              <v:shape id="Picture 24219" o:spid="_x0000_s1028" type="#_x0000_t75" style="position:absolute;left:266;top:209;width:9024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/>
      <w:tblOverlap w:val="never"/>
      <w:tblW w:w="11906" w:type="dxa"/>
      <w:tblInd w:w="0" w:type="dxa"/>
      <w:tblCellMar>
        <w:top w:w="43" w:type="dxa"/>
        <w:left w:w="1419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E75F2F" w14:paraId="654E220D" w14:textId="77777777">
      <w:trPr>
        <w:trHeight w:val="930"/>
      </w:trPr>
      <w:tc>
        <w:tcPr>
          <w:tcW w:w="11906" w:type="dxa"/>
          <w:tcBorders>
            <w:top w:val="nil"/>
            <w:left w:val="nil"/>
            <w:bottom w:val="single" w:sz="8" w:space="0" w:color="63BAB1"/>
            <w:right w:val="nil"/>
          </w:tcBorders>
          <w:shd w:val="clear" w:color="auto" w:fill="63BAB1"/>
        </w:tcPr>
        <w:p w14:paraId="3ACC8A82" w14:textId="0F1D5EA1" w:rsidR="00E75F2F" w:rsidRDefault="00FE0CE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anchor distT="0" distB="0" distL="114300" distR="114300" simplePos="0" relativeHeight="251658242" behindDoc="0" locked="0" layoutInCell="1" allowOverlap="1" wp14:anchorId="3AC94B18" wp14:editId="33F15429">
                    <wp:simplePos x="0" y="0"/>
                    <wp:positionH relativeFrom="page">
                      <wp:posOffset>6553200</wp:posOffset>
                    </wp:positionH>
                    <wp:positionV relativeFrom="page">
                      <wp:posOffset>-1905</wp:posOffset>
                    </wp:positionV>
                    <wp:extent cx="1003935" cy="1391285"/>
                    <wp:effectExtent l="0" t="0" r="0" b="0"/>
                    <wp:wrapNone/>
                    <wp:docPr id="24155" name="Group 2415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03935" cy="1391285"/>
                              <a:chOff x="0" y="0"/>
                              <a:chExt cx="1004303" cy="1391412"/>
                            </a:xfrm>
                          </wpg:grpSpPr>
                          <pic:pic xmlns:pic="http://schemas.openxmlformats.org/drawingml/2006/picture">
                            <pic:nvPicPr>
                              <pic:cNvPr id="24156" name="Picture 24156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4892" y="9144"/>
                                <a:ext cx="941832" cy="13472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4157" name="Picture 24157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6670" y="20955"/>
                                <a:ext cx="902335" cy="1295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7425864" id="Group 24155" o:spid="_x0000_s1026" style="position:absolute;margin-left:516pt;margin-top:-.15pt;width:79.05pt;height:109.55pt;z-index:251658242;mso-position-horizontal-relative:page;mso-position-vertical-relative:page" coordsize="10043,13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4156" o:spid="_x0000_s1027" type="#_x0000_t75" style="position:absolute;left:248;top:91;width:9419;height:13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">
                      <v:imagedata r:id="rId3" o:title=""/>
                    </v:shape>
                    <v:shape id="Picture 24157" o:spid="_x0000_s1028" type="#_x0000_t75" style="position:absolute;left:266;top:209;width:9024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">
                      <v:imagedata r:id="rId4" o:title=""/>
                    </v:shape>
                    <w10:wrap anchorx="page" anchory="page"/>
                  </v:group>
                </w:pict>
              </mc:Fallback>
            </mc:AlternateContent>
          </w:r>
          <w:r w:rsidR="00AD729C">
            <w:rPr>
              <w:rFonts w:ascii="Calibri" w:eastAsia="Calibri" w:hAnsi="Calibri" w:cs="Calibri"/>
              <w:sz w:val="22"/>
            </w:rPr>
            <w:t xml:space="preserve"> </w:t>
          </w:r>
        </w:p>
        <w:p w14:paraId="53EA79C3" w14:textId="77777777" w:rsidR="00E75F2F" w:rsidRDefault="00AD729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firstLine="0"/>
          </w:pPr>
          <w:r>
            <w:t xml:space="preserve"> </w:t>
          </w:r>
        </w:p>
      </w:tc>
    </w:tr>
  </w:tbl>
  <w:p w14:paraId="4C0B9960" w14:textId="06A0B4EA" w:rsidR="00E75F2F" w:rsidRDefault="00CE031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1419" w:right="10688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E491BBF" wp14:editId="125F8FED">
              <wp:simplePos x="0" y="0"/>
              <wp:positionH relativeFrom="page">
                <wp:align>right</wp:align>
              </wp:positionH>
              <wp:positionV relativeFrom="paragraph">
                <wp:posOffset>172720</wp:posOffset>
              </wp:positionV>
              <wp:extent cx="7556500" cy="266700"/>
              <wp:effectExtent l="0" t="0" r="635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A7EC7B" id="Rechthoek 1" o:spid="_x0000_s1026" style="position:absolute;margin-left:543.8pt;margin-top:13.6pt;width:595pt;height:21pt;z-index: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" fillcolor="#0070c0" stroked="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/>
      <w:tblOverlap w:val="never"/>
      <w:tblW w:w="11906" w:type="dxa"/>
      <w:tblInd w:w="0" w:type="dxa"/>
      <w:tblCellMar>
        <w:top w:w="43" w:type="dxa"/>
        <w:left w:w="1419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E75F2F" w14:paraId="7AAAD076" w14:textId="77777777">
      <w:trPr>
        <w:trHeight w:val="930"/>
      </w:trPr>
      <w:tc>
        <w:tcPr>
          <w:tcW w:w="11906" w:type="dxa"/>
          <w:tcBorders>
            <w:top w:val="nil"/>
            <w:left w:val="nil"/>
            <w:bottom w:val="single" w:sz="8" w:space="0" w:color="63BAB1"/>
            <w:right w:val="nil"/>
          </w:tcBorders>
          <w:shd w:val="clear" w:color="auto" w:fill="63BAB1"/>
        </w:tcPr>
        <w:p w14:paraId="3578D35B" w14:textId="77777777" w:rsidR="00E75F2F" w:rsidRDefault="00AD729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sz w:val="22"/>
            </w:rPr>
            <w:t xml:space="preserve"> </w:t>
          </w:r>
        </w:p>
        <w:p w14:paraId="775107F2" w14:textId="77777777" w:rsidR="00E75F2F" w:rsidRDefault="00AD729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firstLine="0"/>
          </w:pPr>
          <w:r>
            <w:t xml:space="preserve"> </w:t>
          </w:r>
        </w:p>
      </w:tc>
    </w:tr>
    <w:tr w:rsidR="00E75F2F" w14:paraId="1F32A369" w14:textId="77777777">
      <w:trPr>
        <w:trHeight w:val="401"/>
      </w:trPr>
      <w:tc>
        <w:tcPr>
          <w:tcW w:w="11906" w:type="dxa"/>
          <w:tcBorders>
            <w:top w:val="single" w:sz="8" w:space="0" w:color="63BAB1"/>
            <w:left w:val="single" w:sz="8" w:space="0" w:color="0070C0"/>
            <w:bottom w:val="single" w:sz="8" w:space="0" w:color="0070C0"/>
            <w:right w:val="nil"/>
          </w:tcBorders>
          <w:shd w:val="clear" w:color="auto" w:fill="4472C4"/>
        </w:tcPr>
        <w:p w14:paraId="060C4152" w14:textId="77777777" w:rsidR="00E75F2F" w:rsidRDefault="00E75F2F">
          <w:pPr>
            <w:spacing w:after="160" w:line="259" w:lineRule="auto"/>
            <w:ind w:left="0" w:firstLine="0"/>
          </w:pPr>
        </w:p>
      </w:tc>
    </w:tr>
  </w:tbl>
  <w:p w14:paraId="74B3A498" w14:textId="77777777" w:rsidR="00E75F2F" w:rsidRDefault="00AD729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1419" w:right="10688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583" behindDoc="0" locked="0" layoutInCell="1" allowOverlap="1" wp14:anchorId="1830C69E" wp14:editId="00168AEE">
              <wp:simplePos x="0" y="0"/>
              <wp:positionH relativeFrom="page">
                <wp:posOffset>6454140</wp:posOffset>
              </wp:positionH>
              <wp:positionV relativeFrom="page">
                <wp:posOffset>0</wp:posOffset>
              </wp:positionV>
              <wp:extent cx="1004303" cy="1391412"/>
              <wp:effectExtent l="0" t="0" r="0" b="0"/>
              <wp:wrapSquare wrapText="bothSides"/>
              <wp:docPr id="24093" name="Group 240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4303" cy="1391412"/>
                        <a:chOff x="0" y="0"/>
                        <a:chExt cx="1004303" cy="1391412"/>
                      </a:xfrm>
                    </wpg:grpSpPr>
                    <pic:pic xmlns:pic="http://schemas.openxmlformats.org/drawingml/2006/picture">
                      <pic:nvPicPr>
                        <pic:cNvPr id="24094" name="Picture 240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892" y="9144"/>
                          <a:ext cx="941832" cy="13472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095" name="Picture 2409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6670" y="20955"/>
                          <a:ext cx="902335" cy="1295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43C390" id="Group 24093" o:spid="_x0000_s1026" style="position:absolute;margin-left:508.2pt;margin-top:0;width:79.1pt;height:109.55pt;z-index:251658583;mso-position-horizontal-relative:page;mso-position-vertical-relative:page" coordsize="10043,13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094" o:spid="_x0000_s1027" type="#_x0000_t75" style="position:absolute;left:248;top:91;width:9419;height:13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">
                <v:imagedata r:id="rId3" o:title=""/>
              </v:shape>
              <v:shape id="Picture 24095" o:spid="_x0000_s1028" type="#_x0000_t75" style="position:absolute;left:266;top:209;width:9024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72CEC"/>
    <w:multiLevelType w:val="hybridMultilevel"/>
    <w:tmpl w:val="30F23C84"/>
    <w:lvl w:ilvl="0" w:tplc="F54CFAF2">
      <w:start w:val="1"/>
      <w:numFmt w:val="bullet"/>
      <w:lvlText w:val="•"/>
      <w:lvlJc w:val="left"/>
      <w:pPr>
        <w:ind w:left="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CE711E">
      <w:start w:val="1"/>
      <w:numFmt w:val="bullet"/>
      <w:lvlText w:val="o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765988">
      <w:start w:val="1"/>
      <w:numFmt w:val="bullet"/>
      <w:lvlText w:val="▪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DE2E6C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683530">
      <w:start w:val="1"/>
      <w:numFmt w:val="bullet"/>
      <w:lvlText w:val="o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12A9FE">
      <w:start w:val="1"/>
      <w:numFmt w:val="bullet"/>
      <w:lvlText w:val="▪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48F510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9C1B76">
      <w:start w:val="1"/>
      <w:numFmt w:val="bullet"/>
      <w:lvlText w:val="o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ABC08">
      <w:start w:val="1"/>
      <w:numFmt w:val="bullet"/>
      <w:lvlText w:val="▪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2F"/>
    <w:rsid w:val="0002133B"/>
    <w:rsid w:val="000426C9"/>
    <w:rsid w:val="0005065B"/>
    <w:rsid w:val="000552AB"/>
    <w:rsid w:val="000631E0"/>
    <w:rsid w:val="00074ECA"/>
    <w:rsid w:val="00087B1B"/>
    <w:rsid w:val="000B2C12"/>
    <w:rsid w:val="001074E8"/>
    <w:rsid w:val="00146733"/>
    <w:rsid w:val="00147C20"/>
    <w:rsid w:val="00194435"/>
    <w:rsid w:val="001A3716"/>
    <w:rsid w:val="001B767F"/>
    <w:rsid w:val="001C1F5A"/>
    <w:rsid w:val="001E15B9"/>
    <w:rsid w:val="0021797B"/>
    <w:rsid w:val="00220D6E"/>
    <w:rsid w:val="002261A3"/>
    <w:rsid w:val="0024543F"/>
    <w:rsid w:val="00251215"/>
    <w:rsid w:val="002958AB"/>
    <w:rsid w:val="00296A86"/>
    <w:rsid w:val="002B01AA"/>
    <w:rsid w:val="002E4826"/>
    <w:rsid w:val="002F36FB"/>
    <w:rsid w:val="003041B7"/>
    <w:rsid w:val="003455D7"/>
    <w:rsid w:val="00354634"/>
    <w:rsid w:val="003568AC"/>
    <w:rsid w:val="00364AA4"/>
    <w:rsid w:val="0036585E"/>
    <w:rsid w:val="00380BEC"/>
    <w:rsid w:val="003A32CE"/>
    <w:rsid w:val="003B3590"/>
    <w:rsid w:val="003C4779"/>
    <w:rsid w:val="003D0273"/>
    <w:rsid w:val="003E51E7"/>
    <w:rsid w:val="003E5D00"/>
    <w:rsid w:val="003F6BE3"/>
    <w:rsid w:val="00431F39"/>
    <w:rsid w:val="0044431C"/>
    <w:rsid w:val="0045345E"/>
    <w:rsid w:val="00471BC5"/>
    <w:rsid w:val="00477AD6"/>
    <w:rsid w:val="0049170D"/>
    <w:rsid w:val="005062B1"/>
    <w:rsid w:val="005312D2"/>
    <w:rsid w:val="00532306"/>
    <w:rsid w:val="00544469"/>
    <w:rsid w:val="00554C37"/>
    <w:rsid w:val="00583773"/>
    <w:rsid w:val="005D141A"/>
    <w:rsid w:val="005D5CCD"/>
    <w:rsid w:val="005E55F8"/>
    <w:rsid w:val="00611ED8"/>
    <w:rsid w:val="00645E5C"/>
    <w:rsid w:val="00685CB9"/>
    <w:rsid w:val="006A7A5D"/>
    <w:rsid w:val="006B0250"/>
    <w:rsid w:val="007112B5"/>
    <w:rsid w:val="00712C49"/>
    <w:rsid w:val="00731F14"/>
    <w:rsid w:val="007322CC"/>
    <w:rsid w:val="0073577F"/>
    <w:rsid w:val="00753AEA"/>
    <w:rsid w:val="00770103"/>
    <w:rsid w:val="0078309A"/>
    <w:rsid w:val="00785179"/>
    <w:rsid w:val="0079452D"/>
    <w:rsid w:val="00796D22"/>
    <w:rsid w:val="007B6A22"/>
    <w:rsid w:val="007C7153"/>
    <w:rsid w:val="007D6855"/>
    <w:rsid w:val="007E0CE7"/>
    <w:rsid w:val="00847AF1"/>
    <w:rsid w:val="0088120E"/>
    <w:rsid w:val="008813B8"/>
    <w:rsid w:val="00890D83"/>
    <w:rsid w:val="00950115"/>
    <w:rsid w:val="00954728"/>
    <w:rsid w:val="00954993"/>
    <w:rsid w:val="009710CD"/>
    <w:rsid w:val="00990DB4"/>
    <w:rsid w:val="00997D99"/>
    <w:rsid w:val="009E2F29"/>
    <w:rsid w:val="009F150F"/>
    <w:rsid w:val="00A45CBC"/>
    <w:rsid w:val="00A957DC"/>
    <w:rsid w:val="00AD729C"/>
    <w:rsid w:val="00B022D4"/>
    <w:rsid w:val="00B13430"/>
    <w:rsid w:val="00B57C5B"/>
    <w:rsid w:val="00B61219"/>
    <w:rsid w:val="00B96055"/>
    <w:rsid w:val="00BA1DE0"/>
    <w:rsid w:val="00BC5029"/>
    <w:rsid w:val="00BC5FF8"/>
    <w:rsid w:val="00C51BF4"/>
    <w:rsid w:val="00C60D70"/>
    <w:rsid w:val="00C646B1"/>
    <w:rsid w:val="00C82C24"/>
    <w:rsid w:val="00C87B34"/>
    <w:rsid w:val="00CA599E"/>
    <w:rsid w:val="00CB142B"/>
    <w:rsid w:val="00CE0317"/>
    <w:rsid w:val="00CE736B"/>
    <w:rsid w:val="00CF3D80"/>
    <w:rsid w:val="00D00D5E"/>
    <w:rsid w:val="00D200F4"/>
    <w:rsid w:val="00D51CB0"/>
    <w:rsid w:val="00D943E0"/>
    <w:rsid w:val="00DA007D"/>
    <w:rsid w:val="00DA2DC3"/>
    <w:rsid w:val="00DB68AF"/>
    <w:rsid w:val="00DC24CD"/>
    <w:rsid w:val="00DC4A0B"/>
    <w:rsid w:val="00E07A0E"/>
    <w:rsid w:val="00E27D42"/>
    <w:rsid w:val="00E47342"/>
    <w:rsid w:val="00E66F84"/>
    <w:rsid w:val="00E75F2F"/>
    <w:rsid w:val="00EA2AAB"/>
    <w:rsid w:val="00EB074D"/>
    <w:rsid w:val="00F04539"/>
    <w:rsid w:val="00F06A74"/>
    <w:rsid w:val="00F21958"/>
    <w:rsid w:val="00F625BA"/>
    <w:rsid w:val="00FA506C"/>
    <w:rsid w:val="00F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EB446"/>
  <w15:docId w15:val="{9069C150-46AA-4AB5-A9E3-EC444BE9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after="6" w:line="253" w:lineRule="auto"/>
      <w:ind w:left="461" w:hanging="370"/>
    </w:pPr>
    <w:rPr>
      <w:rFonts w:ascii="Arial" w:eastAsia="Arial" w:hAnsi="Arial" w:cs="Arial"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47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77AD6"/>
    <w:rPr>
      <w:rFonts w:ascii="Arial" w:eastAsia="Arial" w:hAnsi="Arial" w:cs="Arial"/>
      <w:color w:val="000000"/>
      <w:sz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47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77AD6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land.nl/zorgverzekering/aanvullende-zorgverzekering/plu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lland.nl/zorgverzekering/aanvullende-zorgverzekering/plu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salland.nl/zorgverzekering/aanvullende-zorgverzekering/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lland.nl/zorgverzekering/aanvullende-zorgverzekering/top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1582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Links>
    <vt:vector size="24" baseType="variant">
      <vt:variant>
        <vt:i4>7340067</vt:i4>
      </vt:variant>
      <vt:variant>
        <vt:i4>9</vt:i4>
      </vt:variant>
      <vt:variant>
        <vt:i4>0</vt:i4>
      </vt:variant>
      <vt:variant>
        <vt:i4>5</vt:i4>
      </vt:variant>
      <vt:variant>
        <vt:lpwstr>https://www.salland.nl/zorgverzekering/aanvullende-zorgverzekering/top</vt:lpwstr>
      </vt:variant>
      <vt:variant>
        <vt:lpwstr/>
      </vt:variant>
      <vt:variant>
        <vt:i4>7340067</vt:i4>
      </vt:variant>
      <vt:variant>
        <vt:i4>6</vt:i4>
      </vt:variant>
      <vt:variant>
        <vt:i4>0</vt:i4>
      </vt:variant>
      <vt:variant>
        <vt:i4>5</vt:i4>
      </vt:variant>
      <vt:variant>
        <vt:lpwstr>https://www.salland.nl/zorgverzekering/aanvullende-zorgverzekering/top</vt:lpwstr>
      </vt:variant>
      <vt:variant>
        <vt:lpwstr/>
      </vt:variant>
      <vt:variant>
        <vt:i4>7405600</vt:i4>
      </vt:variant>
      <vt:variant>
        <vt:i4>3</vt:i4>
      </vt:variant>
      <vt:variant>
        <vt:i4>0</vt:i4>
      </vt:variant>
      <vt:variant>
        <vt:i4>5</vt:i4>
      </vt:variant>
      <vt:variant>
        <vt:lpwstr>https://www.salland.nl/zorgverzekering/aanvullende-zorgverzekering/plus</vt:lpwstr>
      </vt:variant>
      <vt:variant>
        <vt:lpwstr/>
      </vt:variant>
      <vt:variant>
        <vt:i4>7405600</vt:i4>
      </vt:variant>
      <vt:variant>
        <vt:i4>0</vt:i4>
      </vt:variant>
      <vt:variant>
        <vt:i4>0</vt:i4>
      </vt:variant>
      <vt:variant>
        <vt:i4>5</vt:i4>
      </vt:variant>
      <vt:variant>
        <vt:lpwstr>https://www.salland.nl/zorgverzekering/aanvullende-zorgverzekering/plus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Wareman</dc:creator>
  <cp:keywords/>
  <cp:lastModifiedBy>Alie Bruins Reflexzone</cp:lastModifiedBy>
  <cp:revision>2</cp:revision>
  <cp:lastPrinted>2021-12-01T19:30:00Z</cp:lastPrinted>
  <dcterms:created xsi:type="dcterms:W3CDTF">2022-01-30T15:41:00Z</dcterms:created>
  <dcterms:modified xsi:type="dcterms:W3CDTF">2022-01-30T15:41:00Z</dcterms:modified>
</cp:coreProperties>
</file>